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91" w:rsidRPr="008E21ED" w:rsidRDefault="00CF7991" w:rsidP="002C13EE">
      <w:pPr>
        <w:numPr>
          <w:ilvl w:val="0"/>
          <w:numId w:val="1"/>
        </w:numPr>
        <w:tabs>
          <w:tab w:val="left" w:pos="3760"/>
        </w:tabs>
        <w:spacing w:after="0" w:line="237" w:lineRule="auto"/>
        <w:ind w:left="3760" w:hanging="21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Пояснительная записка</w:t>
      </w:r>
    </w:p>
    <w:p w:rsidR="00CF7991" w:rsidRPr="008E21ED" w:rsidRDefault="00CF7991" w:rsidP="00CF7991">
      <w:pPr>
        <w:spacing w:after="0" w:line="11" w:lineRule="exact"/>
        <w:ind w:hanging="21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Default="00CF7991" w:rsidP="00CF7991">
      <w:pPr>
        <w:spacing w:after="0"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F7991" w:rsidRPr="008E21ED" w:rsidRDefault="00CF7991" w:rsidP="00CF7991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в начальной школе является формирование</w:t>
      </w: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предметов, входящих в учебный план начальной школы</w:t>
      </w: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чтение» в особой мере влияет на решение следующих </w:t>
      </w: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2"/>
        </w:numPr>
        <w:tabs>
          <w:tab w:val="left" w:pos="980"/>
        </w:tabs>
        <w:spacing w:after="0" w:line="264" w:lineRule="auto"/>
        <w:ind w:right="8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к книге;</w:t>
      </w:r>
    </w:p>
    <w:p w:rsidR="00CF7991" w:rsidRPr="008E21ED" w:rsidRDefault="00CF7991" w:rsidP="00CF7991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991" w:rsidRPr="008E21ED" w:rsidRDefault="00CF7991" w:rsidP="002C13EE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культурой;</w:t>
      </w:r>
    </w:p>
    <w:p w:rsidR="00CF7991" w:rsidRPr="008E21ED" w:rsidRDefault="00CF7991" w:rsidP="00CF7991">
      <w:pPr>
        <w:spacing w:after="0" w:line="55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991" w:rsidRPr="008E21ED" w:rsidRDefault="00CF7991" w:rsidP="002C13EE">
      <w:pPr>
        <w:numPr>
          <w:ilvl w:val="0"/>
          <w:numId w:val="2"/>
        </w:numPr>
        <w:tabs>
          <w:tab w:val="left" w:pos="980"/>
        </w:tabs>
        <w:spacing w:after="0" w:line="264" w:lineRule="auto"/>
        <w:ind w:right="118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отраженной в художественной литературе;</w:t>
      </w:r>
    </w:p>
    <w:p w:rsidR="00CF7991" w:rsidRPr="008E21ED" w:rsidRDefault="00CF7991" w:rsidP="00CF7991">
      <w:pPr>
        <w:spacing w:after="0" w:line="26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991" w:rsidRPr="008E21ED" w:rsidRDefault="00CF7991" w:rsidP="002C13EE">
      <w:pPr>
        <w:numPr>
          <w:ilvl w:val="0"/>
          <w:numId w:val="2"/>
        </w:numPr>
        <w:tabs>
          <w:tab w:val="left" w:pos="980"/>
        </w:tabs>
        <w:spacing w:after="0" w:line="264" w:lineRule="auto"/>
        <w:ind w:right="1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ценностей и эстетического вкуса младшего школьника;</w:t>
      </w:r>
    </w:p>
    <w:p w:rsidR="00CF7991" w:rsidRPr="008E21ED" w:rsidRDefault="00CF7991" w:rsidP="00CF7991">
      <w:pPr>
        <w:spacing w:after="0" w:line="16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7991" w:rsidRPr="001C5E95" w:rsidRDefault="00CF7991" w:rsidP="002C13EE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духовной сущности произведений.</w:t>
      </w:r>
    </w:p>
    <w:p w:rsidR="00CF7991" w:rsidRDefault="00CF7991" w:rsidP="00CF7991">
      <w:pPr>
        <w:pStyle w:val="a4"/>
        <w:ind w:left="0" w:firstLine="567"/>
        <w:jc w:val="both"/>
        <w:rPr>
          <w:rFonts w:eastAsia="Times New Roman"/>
        </w:rPr>
      </w:pPr>
    </w:p>
    <w:p w:rsidR="00CF7991" w:rsidRPr="00857388" w:rsidRDefault="00CF7991" w:rsidP="00CF7991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7388">
        <w:rPr>
          <w:rFonts w:ascii="Times New Roman" w:eastAsia="Times New Roman" w:hAnsi="Times New Roman" w:cs="Times New Roman"/>
          <w:sz w:val="24"/>
          <w:lang w:eastAsia="ru-RU"/>
        </w:rPr>
        <w:t>Курс «Литературное чтение» рассчитан на 448 часов (Курс литературного чтения вводится после завершения обучения грамоте). В 1 классе на изучение литературного чтения отводится 40 ч., 2 - 3 классах 136 ч., в 4 классе 102 часа.</w:t>
      </w:r>
    </w:p>
    <w:p w:rsidR="00CF7991" w:rsidRPr="008E21ED" w:rsidRDefault="00CF7991" w:rsidP="00CF7991">
      <w:pPr>
        <w:spacing w:after="0" w:line="13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B6206D" w:rsidRDefault="00CF7991" w:rsidP="00CF799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Планируемые </w:t>
      </w: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учебного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предмета «Литературное чтение»</w:t>
      </w:r>
    </w:p>
    <w:p w:rsidR="00CF7991" w:rsidRPr="008E21ED" w:rsidRDefault="00CF7991" w:rsidP="00CF7991">
      <w:pPr>
        <w:spacing w:after="0" w:line="3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tabs>
          <w:tab w:val="left" w:pos="1600"/>
          <w:tab w:val="left" w:pos="2940"/>
          <w:tab w:val="left" w:pos="4520"/>
          <w:tab w:val="left" w:pos="5940"/>
          <w:tab w:val="left" w:pos="7640"/>
          <w:tab w:val="left" w:pos="890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обеспечивает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достижение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выпускниками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начальной</w:t>
      </w:r>
      <w:r w:rsidRPr="008E21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E21ED">
        <w:rPr>
          <w:rFonts w:ascii="Times New Roman" w:eastAsia="Times New Roman" w:hAnsi="Times New Roman" w:cs="Times New Roman"/>
          <w:sz w:val="23"/>
          <w:szCs w:val="23"/>
          <w:lang w:eastAsia="ru-RU"/>
        </w:rPr>
        <w:t>школы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личностных,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CF7991" w:rsidRPr="008E21ED" w:rsidRDefault="00CF7991" w:rsidP="00CF7991">
      <w:pPr>
        <w:spacing w:after="0" w:line="4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CF7991" w:rsidRPr="008E21ED" w:rsidRDefault="00CF7991" w:rsidP="00CF7991">
      <w:pPr>
        <w:spacing w:after="0" w:line="3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3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историю, российский народ,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CF7991">
      <w:pPr>
        <w:spacing w:after="0" w:line="26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CF7991" w:rsidRPr="008E21ED" w:rsidRDefault="00CF7991" w:rsidP="00CF7991">
      <w:pPr>
        <w:spacing w:after="0" w:line="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3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средствами литературных произведений целостного взгляда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F7991" w:rsidRPr="008E21ED" w:rsidRDefault="00CF7991" w:rsidP="00CF7991">
      <w:pPr>
        <w:spacing w:after="0" w:line="4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единстве и разнообразии природы, народов, культур и религий;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1"/>
          <w:numId w:val="4"/>
        </w:numPr>
        <w:tabs>
          <w:tab w:val="left" w:pos="1328"/>
        </w:tabs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5"/>
        </w:numPr>
        <w:tabs>
          <w:tab w:val="left" w:pos="880"/>
        </w:tabs>
        <w:spacing w:after="0" w:line="264" w:lineRule="auto"/>
        <w:ind w:right="5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F7991" w:rsidRPr="008E21ED" w:rsidRDefault="00CF7991" w:rsidP="00CF7991">
      <w:pPr>
        <w:spacing w:after="0" w:line="1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5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</w:t>
      </w:r>
    </w:p>
    <w:p w:rsidR="00CF7991" w:rsidRPr="008E21ED" w:rsidRDefault="00CF7991" w:rsidP="00CF7991">
      <w:pPr>
        <w:spacing w:after="0" w:line="26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народов, выработка умения терпимо относиться к людям иной национальной принадлежности;</w:t>
      </w:r>
    </w:p>
    <w:p w:rsidR="00CF7991" w:rsidRPr="008E21ED" w:rsidRDefault="00CF7991" w:rsidP="00CF7991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6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6"/>
        </w:numPr>
        <w:tabs>
          <w:tab w:val="left" w:pos="880"/>
        </w:tabs>
        <w:spacing w:after="0" w:line="264" w:lineRule="auto"/>
        <w:ind w:righ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F7991" w:rsidRPr="008E21ED" w:rsidRDefault="00CF7991" w:rsidP="00CF7991">
      <w:pPr>
        <w:spacing w:after="0" w:line="2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6"/>
        </w:numPr>
        <w:tabs>
          <w:tab w:val="left" w:pos="880"/>
        </w:tabs>
        <w:spacing w:after="0" w:line="264" w:lineRule="auto"/>
        <w:ind w:right="9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F7991" w:rsidRPr="008E21ED" w:rsidRDefault="00CF7991" w:rsidP="00CF7991">
      <w:pPr>
        <w:spacing w:after="0" w:line="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1"/>
          <w:numId w:val="6"/>
        </w:numPr>
        <w:tabs>
          <w:tab w:val="left" w:pos="1340"/>
        </w:tabs>
        <w:spacing w:after="0"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1"/>
          <w:numId w:val="6"/>
        </w:numPr>
        <w:tabs>
          <w:tab w:val="left" w:pos="1340"/>
        </w:tabs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CF7991" w:rsidRPr="008E21ED" w:rsidRDefault="00CF7991" w:rsidP="00CF7991">
      <w:pPr>
        <w:spacing w:after="0" w:line="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CF7991" w:rsidRPr="008E21ED" w:rsidRDefault="00CF7991" w:rsidP="00CF7991">
      <w:pPr>
        <w:spacing w:after="0" w:line="4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7"/>
        </w:numPr>
        <w:tabs>
          <w:tab w:val="left" w:pos="980"/>
        </w:tabs>
        <w:spacing w:after="0" w:line="264" w:lineRule="auto"/>
        <w:ind w:right="1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F7991" w:rsidRPr="008E21ED" w:rsidRDefault="00CF7991" w:rsidP="00CF7991">
      <w:pPr>
        <w:spacing w:after="0" w:line="1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7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:rsidR="00CF7991" w:rsidRPr="008E21ED" w:rsidRDefault="00CF7991" w:rsidP="00CF7991">
      <w:pPr>
        <w:spacing w:after="0" w:line="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7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1"/>
          <w:numId w:val="8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</w:t>
      </w:r>
    </w:p>
    <w:p w:rsidR="00CF7991" w:rsidRPr="008E21ED" w:rsidRDefault="00CF7991" w:rsidP="00CF7991">
      <w:pPr>
        <w:spacing w:after="0" w:line="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8"/>
        </w:num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конструктивно действовать даже в ситуациях неуспеха;</w:t>
      </w:r>
    </w:p>
    <w:p w:rsidR="00CF7991" w:rsidRPr="008E21ED" w:rsidRDefault="00CF7991" w:rsidP="00CF7991">
      <w:pPr>
        <w:spacing w:after="0" w:line="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2"/>
          <w:numId w:val="8"/>
        </w:numPr>
        <w:tabs>
          <w:tab w:val="left" w:pos="1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о</w:t>
      </w:r>
    </w:p>
    <w:p w:rsidR="00CF7991" w:rsidRPr="008E21ED" w:rsidRDefault="00CF7991" w:rsidP="00CF7991">
      <w:pPr>
        <w:spacing w:after="0" w:line="4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книгах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2"/>
          <w:numId w:val="8"/>
        </w:numPr>
        <w:tabs>
          <w:tab w:val="left" w:pos="1328"/>
        </w:tabs>
        <w:spacing w:after="0" w:line="266" w:lineRule="auto"/>
        <w:ind w:right="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CF7991" w:rsidRPr="008E21ED" w:rsidRDefault="00CF7991" w:rsidP="00CF7991">
      <w:pPr>
        <w:spacing w:after="0" w:line="2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1"/>
          <w:numId w:val="9"/>
        </w:numPr>
        <w:tabs>
          <w:tab w:val="left" w:pos="880"/>
        </w:tabs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CF7991" w:rsidRPr="008E21ED" w:rsidRDefault="00CF7991" w:rsidP="00CF7991">
      <w:pPr>
        <w:spacing w:after="0" w:line="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2"/>
          <w:numId w:val="9"/>
        </w:numPr>
        <w:tabs>
          <w:tab w:val="left" w:pos="1328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</w:t>
      </w:r>
    </w:p>
    <w:p w:rsidR="00CF7991" w:rsidRPr="008E21ED" w:rsidRDefault="00CF7991" w:rsidP="00CF7991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 составления текстов в устной и письменной формах;</w:t>
      </w:r>
      <w:proofErr w:type="gramEnd"/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1"/>
          <w:numId w:val="10"/>
        </w:numPr>
        <w:tabs>
          <w:tab w:val="left" w:pos="1328"/>
        </w:tabs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1"/>
          <w:numId w:val="10"/>
        </w:numPr>
        <w:tabs>
          <w:tab w:val="left" w:pos="1328"/>
        </w:tabs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1"/>
          <w:numId w:val="10"/>
        </w:numPr>
        <w:tabs>
          <w:tab w:val="left" w:pos="1328"/>
        </w:tabs>
        <w:spacing w:after="0" w:line="27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CF7991" w:rsidRPr="008E21ED" w:rsidRDefault="00CF7991" w:rsidP="00CF7991">
      <w:pPr>
        <w:spacing w:after="0" w:line="2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1"/>
        </w:numPr>
        <w:tabs>
          <w:tab w:val="left" w:pos="1000"/>
        </w:tabs>
        <w:spacing w:after="0" w:line="264" w:lineRule="auto"/>
        <w:ind w:right="5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857388" w:rsidRDefault="00857388" w:rsidP="00CF7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388" w:rsidRDefault="00857388" w:rsidP="00CF7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p w:rsidR="00CF7991" w:rsidRPr="008E21ED" w:rsidRDefault="00CF7991" w:rsidP="00CF7991">
      <w:pPr>
        <w:spacing w:after="0" w:line="5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12"/>
        </w:numPr>
        <w:tabs>
          <w:tab w:val="left" w:pos="980"/>
        </w:tabs>
        <w:spacing w:after="0" w:line="265" w:lineRule="auto"/>
        <w:ind w:righ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F7991" w:rsidRPr="008E21ED" w:rsidRDefault="00CF7991" w:rsidP="00CF7991">
      <w:pPr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формирование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13"/>
        </w:numPr>
        <w:tabs>
          <w:tab w:val="left" w:pos="980"/>
        </w:tabs>
        <w:spacing w:after="0"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3"/>
        </w:numPr>
        <w:tabs>
          <w:tab w:val="left" w:pos="980"/>
        </w:tabs>
        <w:spacing w:after="0" w:line="27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3"/>
        </w:numPr>
        <w:tabs>
          <w:tab w:val="left" w:pos="980"/>
        </w:tabs>
        <w:spacing w:after="0" w:line="271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CF7991" w:rsidRPr="008E21ED" w:rsidRDefault="00CF7991" w:rsidP="00CF7991">
      <w:pPr>
        <w:spacing w:after="0" w:line="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3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2C13EE">
      <w:pPr>
        <w:numPr>
          <w:ilvl w:val="0"/>
          <w:numId w:val="14"/>
        </w:numPr>
        <w:tabs>
          <w:tab w:val="left" w:pos="980"/>
        </w:tabs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CF7991" w:rsidRPr="008E21ED" w:rsidRDefault="00CF7991" w:rsidP="00CF7991">
      <w:pPr>
        <w:spacing w:after="0" w:line="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1" w:rsidRPr="008E21ED" w:rsidRDefault="00CF7991" w:rsidP="002C13EE">
      <w:pPr>
        <w:numPr>
          <w:ilvl w:val="0"/>
          <w:numId w:val="14"/>
        </w:numPr>
        <w:tabs>
          <w:tab w:val="left" w:pos="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Default="00CF7991" w:rsidP="00CF7991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читать со скоростью, позволяющей понимать смысл </w:t>
      </w: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содержании художественного, учебного и научно популярного текста, понимать его смысл (при чтении вслух и про себя, при прослушивании): 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простейшие приемы анализа различных видов текстов: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формы интерпретации содержания текстов: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нравственном содержании </w:t>
      </w: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работы в группе), опираясь на текст или собственный опыт (для всех видов текстов).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осмысливать эстетические и нравственные ценности художественного текста и высказывать суждение;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осмысливать эстетические и нравственные ценности художественного текста и высказывать собственное суждение;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ассоциации с жизненным опытом, с впечатлениями от восприятия других видов искусства; 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по аналогии устные рассказы (повествование, рассуждение, описание).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 (для всех видов текстов)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список прочитанных книг с целью использования его в учебной и </w:t>
      </w:r>
      <w:proofErr w:type="spell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для планирования своего круга чтения;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аннотацию и краткий отзыв на прочитанное произведение по заданному образцу.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тематическим каталогом;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детской периодикой;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писать отзыв о прочитанной книге (в свободной форме).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отличать на практическом уровне прозаический текст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стихотворного</w:t>
      </w:r>
      <w:proofErr w:type="gram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приводить примеры прозаических и стихотворных текстов;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средства художественной выразительности (метафора, олицетворение, эпитет).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позиции героев художественного текста, позицию автора художественного текста.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по аналогии собственный текст в жанре сказки и загадки;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восстанавливать текст, дополняя его начало или окончание или пополняя его событиями;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устный рассказ по репродукциям картин художников и/или на основе личного опыта;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писать сочинения по поводу прочитанного в виде </w:t>
      </w:r>
      <w:proofErr w:type="gramStart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</w:t>
      </w:r>
      <w:proofErr w:type="gramEnd"/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аннотации или отзыва;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серии иллюстраций с короткими текстами по содержанию прочитанного (прослушанного) произведения;</w:t>
      </w:r>
    </w:p>
    <w:p w:rsidR="00CF7991" w:rsidRPr="00B6206D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проекты в виде книжек-самоделок, презентаций с аудиовизуальной поддержкой и пояснениями;</w:t>
      </w:r>
    </w:p>
    <w:p w:rsidR="00CF7991" w:rsidRPr="00CF7991" w:rsidRDefault="00CF7991" w:rsidP="00CF7991">
      <w:pPr>
        <w:tabs>
          <w:tab w:val="left" w:pos="0"/>
        </w:tabs>
        <w:spacing w:after="0" w:line="27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62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F7991" w:rsidRDefault="00CF7991" w:rsidP="00CF7991">
      <w:pPr>
        <w:tabs>
          <w:tab w:val="left" w:pos="2015"/>
        </w:tabs>
        <w:spacing w:after="0" w:line="270" w:lineRule="auto"/>
        <w:ind w:right="140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Содержание учебного предмета «Литературное чтение» </w:t>
      </w:r>
    </w:p>
    <w:p w:rsidR="00CF7991" w:rsidRPr="008E21ED" w:rsidRDefault="00CF7991" w:rsidP="00CF7991">
      <w:pPr>
        <w:spacing w:after="0" w:line="270" w:lineRule="auto"/>
        <w:ind w:right="140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и читательской деятельности Умение слушать (</w:t>
      </w:r>
      <w:proofErr w:type="spellStart"/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F7991" w:rsidRPr="008E21ED" w:rsidRDefault="00CF7991" w:rsidP="00CF7991">
      <w:pPr>
        <w:spacing w:after="0" w:line="4" w:lineRule="exac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собеседника, слушание различных</w:t>
      </w:r>
      <w:proofErr w:type="gramEnd"/>
    </w:p>
    <w:p w:rsidR="00CF7991" w:rsidRPr="008E21ED" w:rsidRDefault="00CF7991" w:rsidP="00CF7991">
      <w:pPr>
        <w:spacing w:after="0" w:line="5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текстов).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F7991" w:rsidRPr="008E21ED" w:rsidRDefault="00CF7991" w:rsidP="00CF7991">
      <w:pPr>
        <w:spacing w:after="0" w:line="5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вслух.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речевой культуры обучающихся</w:t>
      </w: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них коммуникативно-речевых умений и навыков.</w:t>
      </w:r>
    </w:p>
    <w:p w:rsidR="00CF7991" w:rsidRPr="008E21ED" w:rsidRDefault="00CF7991" w:rsidP="00CF7991">
      <w:pPr>
        <w:spacing w:after="0" w:line="25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Постепенный переход от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F7991" w:rsidRPr="008E21ED" w:rsidRDefault="00CF7991" w:rsidP="00CF7991">
      <w:pPr>
        <w:spacing w:after="0" w:line="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переходить от чтения вслух и чтению про себя.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Чтение про себя.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чтении про себя</w:t>
      </w: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(доступных</w:t>
      </w: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объёму и жанру произведений). Определение вида чтения (изучающее,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ознакомительное, выборочное), умение находить в тексте необходимую информацию, понимание её особенностей.</w:t>
      </w:r>
    </w:p>
    <w:p w:rsidR="00CF7991" w:rsidRPr="008E21ED" w:rsidRDefault="00CF7991" w:rsidP="00CF7991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</w:t>
      </w:r>
    </w:p>
    <w:p w:rsidR="00CF7991" w:rsidRPr="008E21ED" w:rsidRDefault="00CF7991" w:rsidP="00CF7991">
      <w:pPr>
        <w:spacing w:after="0" w:line="5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F7991" w:rsidRPr="008E21ED" w:rsidRDefault="00CF7991" w:rsidP="00CF7991">
      <w:pPr>
        <w:spacing w:after="0" w:line="1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tabs>
          <w:tab w:val="left" w:pos="2480"/>
          <w:tab w:val="left" w:pos="3680"/>
          <w:tab w:val="left" w:pos="4700"/>
          <w:tab w:val="left" w:pos="5880"/>
          <w:tab w:val="left" w:pos="6680"/>
          <w:tab w:val="left" w:pos="7180"/>
          <w:tab w:val="left" w:pos="81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отличать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набора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предложений.</w:t>
      </w:r>
    </w:p>
    <w:p w:rsidR="00CF7991" w:rsidRPr="008E21ED" w:rsidRDefault="00CF7991" w:rsidP="00CF7991">
      <w:pPr>
        <w:spacing w:after="0" w:line="4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содержания книги по её названию и оформлению.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CF7991" w:rsidRPr="008E21ED" w:rsidRDefault="00CF7991" w:rsidP="00CF7991">
      <w:pPr>
        <w:spacing w:after="0" w:line="2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F7991" w:rsidRPr="008E21ED" w:rsidRDefault="00CF7991" w:rsidP="00CF7991">
      <w:pPr>
        <w:spacing w:after="0" w:line="1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Библиографическая культура</w:t>
      </w:r>
    </w:p>
    <w:p w:rsidR="00CF7991" w:rsidRPr="008E21ED" w:rsidRDefault="00CF7991" w:rsidP="00CF7991">
      <w:pPr>
        <w:spacing w:after="0" w:line="5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CF7991" w:rsidRPr="008E21ED" w:rsidRDefault="00CF7991" w:rsidP="00CF7991">
      <w:pPr>
        <w:spacing w:after="0" w:line="1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CF7991" w:rsidRPr="008E21ED" w:rsidRDefault="00CF7991" w:rsidP="00CF7991">
      <w:pPr>
        <w:spacing w:after="0" w:line="5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CF7991" w:rsidRPr="008E21ED" w:rsidRDefault="00CF7991" w:rsidP="00CF7991">
      <w:pPr>
        <w:spacing w:after="0" w:line="2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CF7991" w:rsidRPr="008E21ED" w:rsidRDefault="00CF7991" w:rsidP="00CF7991">
      <w:pPr>
        <w:spacing w:after="0" w:line="2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художественного произведения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CF7991" w:rsidRPr="008E21ED" w:rsidRDefault="00CF7991" w:rsidP="00CF7991">
      <w:pPr>
        <w:spacing w:after="0" w:line="27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речь. Выявление авторского отношения к герою на основе анализа текста, авторских помет, имён героев.</w:t>
      </w:r>
    </w:p>
    <w:p w:rsidR="00CF7991" w:rsidRPr="008E21ED" w:rsidRDefault="00CF7991" w:rsidP="00CF7991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6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CF7991" w:rsidRPr="008E21ED" w:rsidRDefault="00CF7991" w:rsidP="00CF7991">
      <w:pPr>
        <w:spacing w:after="0" w:line="2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3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3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F7991" w:rsidRPr="008E21ED" w:rsidRDefault="00CF7991" w:rsidP="00CF7991">
      <w:pPr>
        <w:spacing w:after="0" w:line="2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6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научно-популярным, учебным и другими текстами</w:t>
      </w:r>
    </w:p>
    <w:p w:rsidR="00CF7991" w:rsidRPr="008E21ED" w:rsidRDefault="00CF7991" w:rsidP="00CF7991">
      <w:pPr>
        <w:spacing w:after="0" w:line="4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26727D" w:rsidRDefault="00CF7991" w:rsidP="00CF7991">
      <w:pPr>
        <w:spacing w:after="0" w:line="273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говорить (культура речевого общения)</w:t>
      </w:r>
    </w:p>
    <w:p w:rsidR="00CF7991" w:rsidRPr="008E21ED" w:rsidRDefault="00CF7991" w:rsidP="00CF7991">
      <w:pPr>
        <w:spacing w:after="0" w:line="4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CF7991" w:rsidRPr="008E21ED" w:rsidRDefault="00CF7991" w:rsidP="00CF7991">
      <w:pPr>
        <w:spacing w:after="0" w:line="2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впечатлений (из повседневной жизни, художественного произведения, изобразительного искусства) в рассказе (описание,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рассуждение, повествование).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F7991" w:rsidRPr="008E21ED" w:rsidRDefault="00CF7991" w:rsidP="00CF7991">
      <w:pPr>
        <w:spacing w:after="0" w:line="22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(культура письменной речи)</w:t>
      </w:r>
    </w:p>
    <w:p w:rsidR="00CF7991" w:rsidRPr="008E21ED" w:rsidRDefault="00CF7991" w:rsidP="00CF7991">
      <w:pPr>
        <w:spacing w:after="0" w:line="5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CF7991" w:rsidRPr="008E21ED" w:rsidRDefault="00CF7991" w:rsidP="00CF7991">
      <w:pPr>
        <w:spacing w:after="0" w:line="1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</w:t>
      </w:r>
    </w:p>
    <w:p w:rsidR="00CF7991" w:rsidRPr="008E21ED" w:rsidRDefault="00CF7991" w:rsidP="00CF7991">
      <w:pPr>
        <w:spacing w:after="0" w:line="4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CF7991" w:rsidRPr="008E21ED" w:rsidRDefault="00CF7991" w:rsidP="00CF7991">
      <w:pPr>
        <w:spacing w:after="0" w:line="2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 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CF7991" w:rsidRPr="008E21ED" w:rsidRDefault="00CF7991" w:rsidP="00CF7991">
      <w:pPr>
        <w:spacing w:after="0" w:line="17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CF7991" w:rsidRPr="008E21ED" w:rsidRDefault="00CF7991" w:rsidP="00CF7991">
      <w:pPr>
        <w:spacing w:after="0" w:line="1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CF7991" w:rsidRPr="008E21ED" w:rsidRDefault="00CF7991" w:rsidP="00CF7991">
      <w:pPr>
        <w:spacing w:after="0" w:line="3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(практическое освоение)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CF7991" w:rsidRPr="008E21ED" w:rsidRDefault="00CF7991" w:rsidP="00CF7991">
      <w:pPr>
        <w:spacing w:after="0" w:line="18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1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CF7991" w:rsidRPr="008E21ED" w:rsidRDefault="00CF7991" w:rsidP="00CF7991">
      <w:pPr>
        <w:spacing w:after="0" w:line="2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right="2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CF7991" w:rsidRPr="008E21ED" w:rsidRDefault="00CF7991" w:rsidP="00CF7991">
      <w:pPr>
        <w:spacing w:after="0" w:line="14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2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пословицы, поговорки, загадки): узнавание, различение, определение </w:t>
      </w: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смысла.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CF7991" w:rsidRPr="008E21ED" w:rsidRDefault="00CF7991" w:rsidP="00CF7991">
      <w:pPr>
        <w:spacing w:after="0" w:line="19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CF7991" w:rsidRPr="008E21ED" w:rsidRDefault="00CF7991" w:rsidP="00CF7991">
      <w:pPr>
        <w:spacing w:after="0" w:line="21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деятельность </w:t>
      </w:r>
      <w:proofErr w:type="gramStart"/>
      <w:r w:rsidRPr="008E2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F7991" w:rsidRPr="008E21ED" w:rsidRDefault="00CF7991" w:rsidP="00CF7991">
      <w:pPr>
        <w:spacing w:after="0" w:line="36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литературных произведений)</w:t>
      </w:r>
    </w:p>
    <w:p w:rsidR="00CF7991" w:rsidRPr="008E21ED" w:rsidRDefault="00CF7991" w:rsidP="00CF7991">
      <w:pPr>
        <w:spacing w:after="0" w:line="53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Pr="008E21ED" w:rsidRDefault="00CF7991" w:rsidP="00CF7991">
      <w:pPr>
        <w:spacing w:after="0" w:line="275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обучающихся: чтение по ролям, </w:t>
      </w:r>
      <w:proofErr w:type="spellStart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8E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CF7991" w:rsidRDefault="00CF7991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7388" w:rsidRPr="008E21ED" w:rsidRDefault="00857388" w:rsidP="00CF7991">
      <w:pPr>
        <w:spacing w:after="0" w:line="3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F7991" w:rsidRDefault="00CF7991" w:rsidP="00CF7991">
      <w:pPr>
        <w:tabs>
          <w:tab w:val="left" w:pos="1960"/>
        </w:tabs>
        <w:spacing w:after="0" w:line="240" w:lineRule="auto"/>
        <w:ind w:left="19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7991" w:rsidRPr="008E21ED" w:rsidRDefault="00CF7991" w:rsidP="00CF79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4. </w:t>
      </w: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Тематическое планирование с определением основных видов </w:t>
      </w:r>
      <w:proofErr w:type="gramStart"/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учебной</w:t>
      </w:r>
      <w:proofErr w:type="gramEnd"/>
    </w:p>
    <w:p w:rsidR="00CF7991" w:rsidRPr="008E21ED" w:rsidRDefault="00CF7991" w:rsidP="00CF7991">
      <w:pPr>
        <w:spacing w:after="0" w:line="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F7991" w:rsidRDefault="00CF7991" w:rsidP="00CF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деятельности </w:t>
      </w:r>
      <w:proofErr w:type="gramStart"/>
      <w:r w:rsidRPr="008E2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CF7991" w:rsidTr="008D5D99">
        <w:trPr>
          <w:trHeight w:val="23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Разделы,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CF7991" w:rsidTr="008D5D99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часов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991" w:rsidTr="008D5D99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класс</w:t>
            </w:r>
          </w:p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8D5D99">
        <w:trPr>
          <w:trHeight w:val="7254"/>
        </w:trPr>
        <w:tc>
          <w:tcPr>
            <w:tcW w:w="311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период.</w:t>
            </w: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Обучение чтению – 14 ч.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«Азбуке».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элементы учебной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(обложка, титульный лист, иллюстрации, форзац).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условные знаки,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значение каждого знака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 их роли при работе с «Азбукой».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правильно обращаться с учебной книгой: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бережно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раскрывать, переворачивать страницы, не загибать их, а использовать закладку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 т.д.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Использовать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эти правила при работе с «Азбукой».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результаты своей работы на уроке.</w:t>
            </w:r>
          </w:p>
          <w:p w:rsidR="00CF7991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из речи предложения.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по сюжетной картинке.</w:t>
            </w:r>
          </w:p>
          <w:p w:rsidR="00CF7991" w:rsidRPr="00A6371E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Включаться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групповую работу,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связанную с общением;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рассказывать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товарищам о своих впечатлениях,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слушать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ответы товарищей,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мнение о выслушанных рассказах в доброжелательной форме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сюжеты знакомых сказок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опорой на иллюстрации.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 пословицы;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применять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пословицу в устной речи.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Рассуждать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роли знаний в жизни человека,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группы предметы по существенным признакам,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снования для классификации.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Различать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родовидовые понятия.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отдельные слова из предложений.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предложения и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моделировать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их с помощью схем.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Произносить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образцу предложения с восклицательной интонацией.</w:t>
            </w:r>
          </w:p>
          <w:p w:rsidR="00CF7991" w:rsidRPr="00A6371E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произнесённое предложение со схемой.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значение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восклицательного знака в схеме предложения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предложения по сюжетной картинке в соответствии с заданными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схемами.</w:t>
            </w:r>
          </w:p>
          <w:p w:rsidR="00CF7991" w:rsidRPr="008D5D99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 пословиц о труде и трудолюбии.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</w:t>
            </w:r>
            <w:r w:rsidR="008D5D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ословиц.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Рассуждать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о роли труда в жизни людей.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Объяснять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значение слова «трудолюбие».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Строить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высказывания о своем отношении к трудолюбивым людям и о своей готовности помогать взрослым.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учителя по иллюстрации к сказке.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с опорой на иллюстрации.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99" w:rsidRDefault="00CF7991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283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 как объект изучения,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материал для анализа.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8D5D99" w:rsidRDefault="008D5D99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283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F7991" w:rsidRPr="00A6371E" w:rsidRDefault="00CF7991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Произносить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по слогам.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6" w:lineRule="auto"/>
              <w:ind w:left="10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Делить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слова на слоги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определять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количество слогов в словах.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Контролировать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свои действия при делении слов на слоги.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4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00"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 как объект изучения,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материал для анализа.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ударный слог при произнесении слова.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способы выделения ударного слога в слове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(в том числе: «позвать»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слово, «спросить» слово).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Обозначать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ударный слог на схеме слова условным знаком.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4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к заданным схемам 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 слов с ударением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первом, втором или третьем слоге.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называющее изображённый предмет,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 схемой-моделью,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обосновывать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выбор.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1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Классифицировать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количеству слогов и месту ударения.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Наблюдать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какие неречевые звуки нас окружают.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Слушать, 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некоторые неречевые звуки.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D5D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примеры неречевых звуков.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 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различать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 xml:space="preserve"> речевые и неречевые звуки. 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вывод: «Звуки мы произносим и слышим».</w:t>
            </w:r>
            <w:r w:rsidRPr="00A637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Составлять </w:t>
            </w: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рассказ по рисунку и опорным словам.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4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 как объект изучения,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материал для анализа.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Анализировать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 с опорой на его модель: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количество слогов,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ударный слог,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звуки в слове по порядку.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звучащей речи слова с заданным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00" w:righ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Группировать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по первому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(последнему)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</w:t>
            </w:r>
            <w:proofErr w:type="gram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называющее изображённый предмет,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 разными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-звуковыми моделями,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находить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модель слова,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обосновывать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свой выбор.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артикуляцией гласных и согласных звуков,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выявлять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различия.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гласных и согласных звуков.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Наблюдать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гласный образует слог.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42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гласные и согласные звуки,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основные отличительные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признаки.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4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 как объект изучения,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материал для анализа.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Наблюдать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как образуется слог-слияние в процессе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-звукового анализа.</w:t>
            </w:r>
            <w:r w:rsidR="0073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слоги-слияния и звуки за пределами слияния в словах.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почему выделенный слог является слиянием.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графические обозначения слогов-слияний и звуков за пределами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слияния,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использовать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их при моделировании слов.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42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 схемами-моделями слов: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называющее предмет,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со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-звуковой моделью,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соответствие.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42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термины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«речь», «предложение», «слово», «слог», «ударение»,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«звук», «гласный», «согласный», «слог-слияние».</w:t>
            </w:r>
            <w:proofErr w:type="gramEnd"/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D5D99">
            <w:pPr>
              <w:widowControl w:val="0"/>
              <w:tabs>
                <w:tab w:val="left" w:pos="6237"/>
                <w:tab w:val="left" w:pos="6520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142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Вычленять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 звучащей речи предложения,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делить их на слова.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количество предложений в звучащей речи.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Моделировать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помощью схем 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42"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графические обозначения в схемах-моделях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(ударение,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слоговые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границы, согласные вне слияния, слияния.</w:t>
            </w:r>
            <w:proofErr w:type="gramEnd"/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733A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left="142"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Производить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-звуковой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анализ слова с изучаемым звуком</w:t>
            </w: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</w:t>
            </w:r>
            <w:proofErr w:type="gram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звук в процессе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-звукового анализа с опорой на предметный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рисунок и схему-модель слова.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52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991" w:rsidRPr="00A6371E" w:rsidRDefault="00CF7991" w:rsidP="008573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42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выделенный звук с опорой на таблицу.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 гласный.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 слов со звуком в начале,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середине,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конце слова.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Узнавать, 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заглавную и строчную,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печатные и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письменные буквы.</w:t>
            </w:r>
          </w:p>
          <w:p w:rsidR="00CF7991" w:rsidRPr="00A6371E" w:rsidRDefault="00CF7991" w:rsidP="008D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 и букву,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обозначающую.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Опознавать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новые буквы в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словах и текстах на страницах азбуки.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по серии картинок.</w:t>
            </w:r>
          </w:p>
          <w:p w:rsidR="00CF7991" w:rsidRPr="00A6371E" w:rsidRDefault="00CF7991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паре при выполнении задания на соотнесение рисунка и</w:t>
            </w:r>
          </w:p>
          <w:p w:rsidR="00CF7991" w:rsidRDefault="00CF7991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схемы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анализировать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задание,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определять</w:t>
            </w:r>
            <w:r w:rsidR="00857388">
              <w:rPr>
                <w:rFonts w:ascii="Times New Roman" w:hAnsi="Times New Roman" w:cs="Times New Roman"/>
                <w:sz w:val="21"/>
                <w:szCs w:val="21"/>
              </w:rPr>
              <w:t xml:space="preserve"> его цель.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7388" w:rsidRPr="00A6371E" w:rsidTr="00E018BE">
        <w:trPr>
          <w:trHeight w:val="1738"/>
        </w:trPr>
        <w:tc>
          <w:tcPr>
            <w:tcW w:w="311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388" w:rsidRPr="00A6371E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8D5D99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57388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Букварный период. Обучение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3A10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учебную задачу урока.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Осуществлять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решение учебной задачи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под руководством учителя.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по сюжетной картинке.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Производить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слого-звуковойанализ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слов с изучаемыми звуками.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звуки в процессе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-звукового анализа,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наблюдать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над</w:t>
            </w:r>
            <w:proofErr w:type="gramEnd"/>
          </w:p>
          <w:p w:rsidR="00733A10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особенностями произнесения новых звуков.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выделенные звуки с опорой на таблицу,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звуки согласные,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их.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Слышать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различать з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вуки в словах.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Обозначать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твёрдость и мягкость согласных на схемах-моделях.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Сопоставлять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различающиеся одним звуком.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примеры слов с новыми звуками.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Узнавать, 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заглавные и строчные,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печатные и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письменные буквы.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новые звуки и буквы их обозначающие.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буквы гласного как показателя твёрдости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предшествующего согласного звука (буквы </w:t>
            </w:r>
            <w:r w:rsidRPr="00A6371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а,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о,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у,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ы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) или как показателя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мягкости предшествующего согласного звука (буква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:rsidR="00733A10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букву гласного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чтении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слогов-слияний с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буквы гласного.</w:t>
            </w:r>
          </w:p>
          <w:p w:rsidR="00733A10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слоги-слияния из букв разрезной азбуки.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букву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гласного звука в зависимости от твёрдости или мягкости предшествующего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чтению – 57 ч.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78568B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Tr="0078568B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согласного.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по сюжетной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читать предложения.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Проговаривать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так,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они написаны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(орфографическое чтение).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звуковую форму слова по его буквенной записи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орфоэпических правил (орфоэпическое чтение).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два вида чтения.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употр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ебление заглавной буквы в имена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устные высказывания по иллюстрациям.</w:t>
            </w:r>
          </w:p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смысл пословиц.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высказывания о любви к Родине.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трудиться на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благо родной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страны.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предложения с паузами и интонацией в соответствии со 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по серии рисунков.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разные значения одного слова.</w:t>
            </w:r>
          </w:p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место изученной буквы на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«ленте букв».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все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изученные буквы со звуками.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группировать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</w:p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все изученные буквы.</w:t>
            </w:r>
          </w:p>
          <w:p w:rsidR="0078568B" w:rsidRPr="00A6371E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действия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 решении познавательной задачи.</w:t>
            </w:r>
          </w:p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итоговые вопросы урока 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 на уроке.</w:t>
            </w: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период.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3A10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учебную задачу урока.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Осуществлять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решение учебной задачи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под руководством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На основе названия текста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определять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его содержание.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текст самостоятельно.</w:t>
            </w:r>
          </w:p>
          <w:p w:rsidR="00733A10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высказанные предположения с прочитанным содержанием.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 произведения.</w:t>
            </w:r>
          </w:p>
          <w:p w:rsidR="00733A10" w:rsidRPr="00A6371E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понравившиеся слова из текста,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воспринятого на слух.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Выбрат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ь возможный для чтения по ролям отрывок текста самостоятельно.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Разыграт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ь фрагмент текста по ролям.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определить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 получилось ли передать характер героя.</w:t>
            </w:r>
          </w:p>
          <w:p w:rsidR="00733A10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Рассматриват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ь иллюстрацию учебника;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перечислять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основные персонажи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рассказы по иллюстрации.</w:t>
            </w:r>
          </w:p>
          <w:p w:rsidR="00733A10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близкие по смыслу к слову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«отечество».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текст самостоятельно.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вопросы учителя по тексту.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на основе опорных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главную мысль текста.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своими словами смысл этого текста.</w:t>
            </w:r>
          </w:p>
          <w:p w:rsidR="00733A10" w:rsidRPr="00A6371E" w:rsidRDefault="00733A10" w:rsidP="008D5D9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 непонятных слов с помощью словаря,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обращаясь к помощи</w:t>
            </w:r>
            <w:r w:rsidR="008D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учителя, этимологии слова (кого мы называем первоучителем).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Слушать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в чт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ении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известную и неизвестную информацию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Рассматривать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портрет писателей и поэтов.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иллюстрацию в учебнике с книгами на выставке.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название сказки на основе иллюстрации.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отрывок из сказки.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диалог героев произведения по образцу,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заданному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 наизусть,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изображая с помощью мимики и 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монологи героев.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самостоятельно 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учителя по содержанию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на основе опорных слов.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заголовки;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заголовки с содержанием текста.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словесные картины.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Дополнять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с помощью слов,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записанных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помощью учителя созданный текст.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групповом проекте.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 другом о возможном распределении ролей.</w:t>
            </w: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Обучение чтению – 12 ч.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14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1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8D5D99">
        <w:trPr>
          <w:trHeight w:val="234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Резерв учебного времени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 ч.)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CF7991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7991" w:rsidTr="008D5D99">
        <w:trPr>
          <w:trHeight w:val="242"/>
        </w:trPr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7991">
              <w:rPr>
                <w:rFonts w:ascii="Times New Roman" w:hAnsi="Times New Roman" w:cs="Times New Roman"/>
                <w:b/>
                <w:szCs w:val="21"/>
              </w:rPr>
              <w:t>«Литературное чтение»</w:t>
            </w:r>
          </w:p>
        </w:tc>
      </w:tr>
      <w:tr w:rsidR="0078568B" w:rsidTr="00721036">
        <w:trPr>
          <w:trHeight w:val="2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Вводный урок (1 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главу в содержании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условные обозначения,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использовать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их при выполнении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Предполагать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основе названия содержание главы.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словаре непонятные слова.</w:t>
            </w:r>
          </w:p>
        </w:tc>
      </w:tr>
      <w:tr w:rsidR="0078568B" w:rsidRPr="00A6371E" w:rsidTr="00721036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78568B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78568B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Жили-были буквы (7 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на выставке в соответствии с темой раздела,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сравнивать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их,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рассказывать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о книге с выставки в соответствии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коллективно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составленным планом.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книгу по заданному параметру.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 слух произведение.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по содержанию художественного произведения.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плавно по слогам и целыми словами;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передавать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интонационно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конец предложения.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название произведения.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из предложенного списка слова для характеристики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различных</w:t>
            </w:r>
            <w:proofErr w:type="gramEnd"/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героев произведения.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Описывать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внешний вид героя,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характер,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привлекая 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пр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оизведения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читательский и жизненный опыт.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 героя с помощью жестов,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мимики,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изображать героев.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главную мысль;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соотносить главную мысль с содержанием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произведения.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пересказа прочитанного: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 произошло в начале,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потом,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чем закончился рассказ.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стихах слова с созвучным окончанием.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помогают представить самого героя или его речь.</w:t>
            </w:r>
          </w:p>
        </w:tc>
      </w:tr>
      <w:tr w:rsidR="00733A10" w:rsidRPr="00A6371E" w:rsidTr="008D5D99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78568B" w:rsidTr="0078568B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33"/>
            <w:bookmarkEnd w:id="0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Сказки, загадки, небылицы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на выставку в соответствии с темой раздела;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ней в соответствии с коллективно составленным планом,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прочитанное.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книгу по заданным параметрам.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известную сказку плавно,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целыми словами,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 повторении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выразительно,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воспринимать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на слух художественное произведение.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представленный в учебнике картинный план.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иллюстрацию с содержанием текста.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на основе картинного плана.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по содержанию произведения.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сказки и причины совершаемых ими поступков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подробно на основе картинного плана и по памяти.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народную и литературную сказку.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различные произведения малых и больших жанров: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общее и отличия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Отгадывать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 на основе ключевых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(опорных)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 загадки,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сочинять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загадки, небылицы;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объединять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их по темам.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Работать в паре, 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 другом,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проявлять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внимание.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чтение друг друга,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работая в парах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(7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78568B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Апрель, апрель. 3венит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3A10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на выставке в соответствии с темой раздела,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рассказывать 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книге с выставки в соответствии с коллективно составленным планом.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лирические стихотворения,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передавая настроение;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интонацию начала и конца предложения; с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порой на знак препинания в конце предложения.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стихотворении 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помогают передать настроение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автора, картины природы, им созданные.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ритмом стихотворного произведения,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сравнивать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ритмический</w:t>
            </w:r>
            <w:proofErr w:type="gramEnd"/>
          </w:p>
          <w:p w:rsidR="00733A10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рисунок разных стихотворений.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 разных поэтов на одну и ту же тему;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разные</w:t>
            </w:r>
          </w:p>
          <w:p w:rsidR="00733A10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темы.</w:t>
            </w:r>
            <w:r w:rsidR="0078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загадках 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помощью которых сравнивае</w:t>
            </w:r>
            <w:r w:rsidR="0078568B">
              <w:rPr>
                <w:rFonts w:ascii="Times New Roman" w:hAnsi="Times New Roman" w:cs="Times New Roman"/>
                <w:sz w:val="21"/>
                <w:szCs w:val="21"/>
              </w:rPr>
              <w:t>тся один предмет</w:t>
            </w:r>
            <w:proofErr w:type="gramStart"/>
            <w:r w:rsidR="007856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другим;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придумывать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свои сравнения.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Отгадывать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 на основе ключевых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(опорных)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 загадки.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 на основе подсказки,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данной в учебнике.</w:t>
            </w:r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ответ в соответствии с образцом.</w:t>
            </w:r>
          </w:p>
          <w:p w:rsidR="00733A10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чтение друг друга,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капель! (5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D5D99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78568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Tr="008D5D99">
        <w:trPr>
          <w:trHeight w:val="20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 в шутку и всерьёз (6 ч)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к выставке в соответствии с темой раздела,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рассказывать </w:t>
            </w:r>
          </w:p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книгах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 выставки в соответствии с коллективно составленным планом.</w:t>
            </w:r>
          </w:p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Учиться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работать в паре,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прочитанное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</w:t>
            </w: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с разным подтекстом,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выражая удивление,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радость,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юмористическое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характерные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юмористического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настроение автора.</w:t>
            </w: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смысл названия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заголовки.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отражают характер героя.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 чтении настроение стихотворения.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ролям,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 характер героя произведения.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Исправлять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допущенные ошибки при повторном чтении.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на одну и ту же тему;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сходства и</w:t>
            </w:r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различия.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733A10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35"/>
            <w:bookmarkEnd w:id="1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 и мои друзья (5 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33A10" w:rsidRPr="00A6371E" w:rsidRDefault="00733A10" w:rsidP="00DD57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на уроке в соответствии с содержанием результатов</w:t>
            </w:r>
          </w:p>
          <w:p w:rsidR="00733A10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шмуцтитула.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на выставке в соответствии с темой раздела.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книгу с выставки в соответствии с коллективно составленным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733A10" w:rsidRPr="00A6371E" w:rsidRDefault="00733A10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733A10" w:rsidRPr="00A6371E" w:rsidRDefault="00733A10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Обсуждать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друзьями,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 такое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«настоящая дружба»,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кого можно назвать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другом, приятелем.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 настроение,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мнение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Обсуждать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варианты доброжелательного и необидного способа общения.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тему произведения и главную мысль.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произведения с пословицами.</w:t>
            </w:r>
          </w:p>
          <w:p w:rsidR="00733A10" w:rsidRDefault="00733A10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план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рассказы и стихотворения.</w:t>
            </w:r>
          </w:p>
          <w:p w:rsidR="00733A10" w:rsidRPr="00A6371E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ответ в соответствии с образцом.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свои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достижения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</w:t>
            </w:r>
            <w:proofErr w:type="gram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читься</w:t>
            </w:r>
            <w:proofErr w:type="spell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работать в паре,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обсуждать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прочитанное,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</w:t>
            </w:r>
            <w:r w:rsidR="0085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работе группы;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в группе;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нужную информацию в соответствии с заданием;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представлять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найденную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информацию группе.</w:t>
            </w:r>
          </w:p>
        </w:tc>
      </w:tr>
      <w:tr w:rsidR="00733A10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857388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57388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 братьях наших меньших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на уроке в соответствии с содержанием результатов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шмуцтитула.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на выставке в соответствии с темой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книгу с выставки в соответствии с коллективно составленным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планом.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Учиться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работать в паре,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обсуждать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прочитанное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другом;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использовать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речевой этикет,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проявлять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внимание друг к другу.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произведение с выражением.</w:t>
            </w:r>
          </w:p>
        </w:tc>
      </w:tr>
      <w:tr w:rsidR="00DD57F3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(5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19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D57F3" w:rsidRDefault="00DD57F3" w:rsidP="00733A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857388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7991" w:rsidRDefault="00733A10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 ч 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художественный и научно-популярный текст.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сказок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несказок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собственные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сказки —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несказки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находить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сказки —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несказки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 в книгах.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героя художественного текста на основе поступков.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текста с опорой на иллюстрации.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ответ в соответствии с образцом.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истории из жизни братьев наших меньших,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выражать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мнение при обсуждении проблемных ситуаций.</w:t>
            </w:r>
          </w:p>
        </w:tc>
      </w:tr>
      <w:tr w:rsidR="00CF7991" w:rsidRPr="00A6371E" w:rsidTr="000F7A82">
        <w:trPr>
          <w:trHeight w:val="249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CF7991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класс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0F7A82">
        <w:trPr>
          <w:trHeight w:val="22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Вводный урок по курсу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учебнике по литературному чтению.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литературное чтение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Рассматривать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иллюстрации,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соотносить их содержание с содержанием</w:t>
            </w:r>
          </w:p>
        </w:tc>
      </w:tr>
      <w:tr w:rsidR="00CF7991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текста в учебнике.</w:t>
            </w:r>
          </w:p>
        </w:tc>
      </w:tr>
      <w:tr w:rsidR="00CF7991" w:rsidRPr="00A6371E" w:rsidTr="0078568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single" w:sz="4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и применять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систему условных обозначений при выполнении заданий.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нужную главу 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нужное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произведений в содержании учебника.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Предполагать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основе названия содержания главы.</w:t>
            </w:r>
          </w:p>
        </w:tc>
      </w:tr>
      <w:tr w:rsidR="00CF7991" w:rsidRPr="00A6371E" w:rsidTr="000F7A82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Пользоваться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словарем в конце учебника.</w:t>
            </w: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DD57F3" w:rsidTr="000F7A82">
        <w:trPr>
          <w:trHeight w:val="24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2" w:name="page237"/>
            <w:bookmarkEnd w:id="2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Самое великое чудо на свете</w:t>
            </w:r>
          </w:p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(4 ч).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выставку книг,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прочитанных летом.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любимую книгу и любимых героев.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пространстве школьной библиотеки.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нужную и интересную книгу по тематическому каталогу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библиотеке.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прочитанной книге по плану,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разработанному коллективно.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список прочитанных книг,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рекомендательный список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(например, о книге).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коллективном проекте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«О чем может рассказать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школьная</w:t>
            </w:r>
            <w:proofErr w:type="gramEnd"/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библиотека».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информацию о библиотеке в различных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информации; информацию о старинных книгах из учебника.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Готовить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выступление на заданную тему.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с постепенным переходом на чтение про себя.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Размышлять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над прочитанным.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Подготовить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сообщение о старинных книгах для одноклассников 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класса.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Обсуждать в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паре и группе высказывания великих людей о книге и чтении: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сравнивать, 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общее и отличия.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с произведением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соответствии с условными обозначениями видов деятельности.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с постепенным переходом на чтение про себя;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 выражением, опираясь на ритм произведения; выражая настроение произведения</w:t>
            </w:r>
          </w:p>
        </w:tc>
      </w:tr>
      <w:tr w:rsidR="00DD57F3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0F7A82">
        <w:trPr>
          <w:trHeight w:val="48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4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568B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смысл пословиц.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пословицы с содержанием книг и жизненным опытом.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по пословице;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содержание рассказа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пословицей.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созвучные окончания слов в песне.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колыбельные песни,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потешки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прибаутки,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небылицы,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опираясь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78568B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опыт создания народного творчества.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различия в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потешках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 прибаутках,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сходных по теме.</w:t>
            </w:r>
          </w:p>
          <w:p w:rsidR="0078568B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помогают представить героя произведений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народного творчества.</w:t>
            </w:r>
          </w:p>
          <w:p w:rsidR="0078568B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загадки.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загадки и отгадки.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Распределить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 и пословицы по тематическим группам.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сказки,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соотносить качества с героями сказок.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другие русские народные сказки;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перечислять героев сказок.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пословицу и сказочный текст,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определять последовательность</w:t>
            </w:r>
          </w:p>
          <w:p w:rsidR="0078568B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событий, составлять план.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(по иллюстрациям,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плану,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 лица другого героя</w:t>
            </w:r>
            <w:proofErr w:type="gramEnd"/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сказки.)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рисунок и содержание сказки;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делать подписи под рисунками.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собственные сказочные сюжеты.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Исправлять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допущенные ошибки при повторном чтении.</w:t>
            </w:r>
          </w:p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свое чтение,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оценивать свои достижения.</w:t>
            </w:r>
          </w:p>
        </w:tc>
      </w:tr>
      <w:tr w:rsidR="0078568B" w:rsidRPr="00A6371E" w:rsidTr="000F7A82">
        <w:trPr>
          <w:trHeight w:val="23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Устное народное творчество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ч)</w:t>
            </w:r>
          </w:p>
        </w:tc>
        <w:tc>
          <w:tcPr>
            <w:tcW w:w="7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4079C5">
        <w:trPr>
          <w:trHeight w:val="386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8568B" w:rsidRPr="00A6371E" w:rsidRDefault="0078568B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78568B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передавая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помощью интонации настроения поэта,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стихи разных поэтов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одну тему; выбирать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понравившиеся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объяснять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свой выбор.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стихотворный и прозаический текст.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их.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художественный и научно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познавательный текст.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жизнью слов в художественном тексте.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интересные выражения в лирическом тексте.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собственные сравнения.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Слушать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звуки осени,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переданные в лирическом тексте;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звуки,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описанные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в художественном тексте, с музыкальным произведением;</w:t>
            </w:r>
          </w:p>
          <w:p w:rsidR="00DD57F3" w:rsidRPr="00A6371E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музыкальное сопровождение к стихотворному тексту.</w:t>
            </w:r>
          </w:p>
          <w:p w:rsidR="00DD57F3" w:rsidRDefault="00DD57F3" w:rsidP="00DD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картины осенней природы.</w:t>
            </w:r>
          </w:p>
          <w:p w:rsidR="00DD57F3" w:rsidRDefault="00DD57F3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палитру прочитанного стихотворения с помощью красок.</w:t>
            </w:r>
            <w:r w:rsidR="00733A10"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Наблюдать </w:t>
            </w:r>
            <w:r w:rsidR="00733A10" w:rsidRPr="00A6371E">
              <w:rPr>
                <w:rFonts w:ascii="Times New Roman" w:hAnsi="Times New Roman" w:cs="Times New Roman"/>
                <w:sz w:val="21"/>
                <w:szCs w:val="21"/>
              </w:rPr>
              <w:t>за рифмой и ритмом стихотворного текста.</w:t>
            </w:r>
          </w:p>
        </w:tc>
      </w:tr>
      <w:tr w:rsidR="00DD57F3" w:rsidRPr="00A6371E" w:rsidTr="0078568B">
        <w:trPr>
          <w:trHeight w:val="2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Люблю природу русскую.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Осень (8 ч)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F3" w:rsidRPr="00A6371E" w:rsidTr="0078568B">
        <w:trPr>
          <w:trHeight w:val="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7F3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57F3" w:rsidRPr="00A6371E" w:rsidRDefault="00DD57F3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CF7991" w:rsidTr="000F7A82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239"/>
            <w:bookmarkEnd w:id="3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Русские писатели (14 ч)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</w:tc>
      </w:tr>
      <w:tr w:rsidR="00CF7991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вслух с постепенным переходом на чтение про себя,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волшебные события и предметы в сказках.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авторские и народные произведения.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басню от стихотворения и рассказа.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басенного текста.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пословицы и смысл басенного текста.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басни с опорой на текст.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жизнью слов в художественном тексте.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собственные эпитеты;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создавать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их основе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собственные небольшие тексты – описания, тексты – повествования.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авторские сравнения и подбирать свои сравнения.</w:t>
            </w:r>
          </w:p>
        </w:tc>
      </w:tr>
      <w:tr w:rsidR="00CF7991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устно текст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описание героя и текст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рассуждение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(при</w:t>
            </w:r>
            <w:proofErr w:type="gramEnd"/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сравнении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героев) по сказке.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интересные словесные выражения в лирическом тексте.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картины природы.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художественные произведения.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пословицы и смысл прозаического текста.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текст подробно,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выборочно.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рассказа и сказки на основе анализа их поступков,</w:t>
            </w:r>
          </w:p>
        </w:tc>
      </w:tr>
      <w:tr w:rsidR="00857388" w:rsidTr="002655C5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Pr="00A6371E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авторского отношения к ним; собственных впечатлений о герое.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Оценивать</w:t>
            </w:r>
          </w:p>
          <w:p w:rsidR="00857388" w:rsidRPr="00A6371E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свой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по авторам и темам.</w:t>
            </w:r>
          </w:p>
          <w:p w:rsid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Пользоваться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тематической картотекой для ориентировки в доступном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проекте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распределять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роли,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представлять эту информацию,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представлять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эту информацию в группе</w:t>
            </w:r>
          </w:p>
          <w:p w:rsid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57388" w:rsidTr="002655C5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388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8" w:rsidRPr="00A6371E" w:rsidTr="002655C5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388" w:rsidRPr="00A6371E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8" w:rsidRPr="00A6371E" w:rsidTr="002655C5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Pr="00A6371E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388" w:rsidRPr="00A6371E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8" w:rsidRPr="00A6371E" w:rsidTr="002655C5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Pr="00A6371E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388" w:rsidRPr="00A6371E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8" w:rsidTr="002655C5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388" w:rsidRPr="00A6371E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388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88" w:rsidRPr="00A6371E" w:rsidTr="00857388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388" w:rsidRDefault="00857388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388" w:rsidRPr="00A6371E" w:rsidRDefault="00857388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857388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 братьях наших меньших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с произведением,</w:t>
            </w:r>
          </w:p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виды деятельности на уроке.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вслух с постепенным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переходом на чтение про себя.</w:t>
            </w:r>
          </w:p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слух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художественный и научно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познавательный тексты.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сказки и рассказы о животных.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последовательность событий.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подробно по плану произведение.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Видеть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красоту природы,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изображенную в художественных произведениях.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произведения;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их.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Выражать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свое собственное отношение к героям,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давать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нравственную</w:t>
            </w:r>
            <w:proofErr w:type="gramEnd"/>
          </w:p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оценку поступкам.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свой ответ.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 на основе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диагностической работы, представленной в учебнике.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по темам и авторам.</w:t>
            </w:r>
          </w:p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Пользоваться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тематической картотекой для ориентировки в доступном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чтения.</w:t>
            </w: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(12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73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Из детских журналов (9 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на уроке.</w:t>
            </w:r>
          </w:p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вопросы по содержанию,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их с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необычными</w:t>
            </w:r>
            <w:proofErr w:type="gramEnd"/>
          </w:p>
          <w:p w:rsidR="00733A10" w:rsidRPr="00A6371E" w:rsidRDefault="00733A10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вопросами из детских журналов.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заголовок в соответствии с содержанием,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главной мыслью.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с постепенным переходом на чтение про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слух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журнал от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журнале.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интересные и нужные статьи в журнале;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информацию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заданной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работе пары и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проекте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«Мой любимый детский журнал»;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и обрабатывать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информацию в соответствии с заявленной темой.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Создавать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собственный журнал устно,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описывать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оформление.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необычные вопросы для детского журнала и ответы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Рисовать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иллюстрации для собственного детского журнала.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Писать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(составлять)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рассказы и стихи для детского журнала.</w:t>
            </w:r>
            <w:r w:rsidR="006E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A10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964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10" w:rsidRPr="00A6371E" w:rsidTr="0078568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33A10" w:rsidRPr="00A6371E" w:rsidRDefault="00733A10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Люблю природу русскую.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Рассматривать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сборники стихов,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определять их содержание по названию сборника.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загадки и отгадки.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 настроение стихотворения.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художественный текст.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смысл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 главной мыслью произведения.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разных поэтов на одну тему.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Рисовать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словесные картины зимней природы с опорой на текст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музыкальное сопровождение к текстам;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придумывать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музыку.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жизнью слов в художественном тексте.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Чувствовать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ритм и мелодику стихотворения,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наизусть.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были и сказочного текста.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и 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произведения на основе их поступков,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использовать слова антонимы для их характеристики.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Зима. (9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Писатели детям (17 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настроение стихотворения.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Воспринимать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на слух художественный текст.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 пословицы с главной мыслью произведения.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лексическое значение некоторых слов на основе словаря 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толкового словаря.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юмористического произведения;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героя, используя слова – антонимы.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с помощью звука помогают представить образ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произведения.</w:t>
            </w:r>
          </w:p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героях,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 собственное отношение к ним;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юмористические эпизоды из произведения.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произведения,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подробно на основе</w:t>
            </w:r>
          </w:p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плана.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подробно текст на основе картинного плана,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высказывать 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тексты в паре,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организовать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взаимоконтроль,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чтение.</w:t>
            </w:r>
          </w:p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8568B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Tr="0078568B">
        <w:trPr>
          <w:trHeight w:val="31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78568B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 и мои друзья. (10 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вслух с постепенным переходом на чтение про себя;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увеличивать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темп чтения вслух, исправлять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ошибки при повторном чтении текста.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последовательность событий в произведении.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продолжение рассказа.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основную мысль рассказа,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 с пословицей.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нравственный смысл рассказов.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и 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поступки героев.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авторское отношение к героям,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их поступкам;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ролям.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рассказа;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плану.</w:t>
            </w:r>
          </w:p>
        </w:tc>
      </w:tr>
      <w:tr w:rsidR="006E6147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6E6147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243"/>
            <w:bookmarkEnd w:id="4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Люблю природу русскую.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стихотворения и загадки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выражением,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передавать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настроение с помощью интонации, темпа чтения,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силы голоса.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 жизнью слова.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Отгадывать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загадки с отгадками.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собственные загадки на основе опорных слов прочитанных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Представ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лять картины весенней природы.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в стихотворении,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 помогают представить героев.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Объяснят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ь отдельные выражения в лирическом тексте.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 о весне разных поэтов.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вопросы к стихотворению.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свой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и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чтение,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Весна (9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 в шутку и в серьёз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виды работ с текстом.</w:t>
            </w:r>
          </w:p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произведение вслух с постепенным увеличением темпа чтения и</w:t>
            </w:r>
          </w:p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переходом на чтение про себя.</w:t>
            </w:r>
          </w:p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юмористического произведения.</w:t>
            </w: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(14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78568B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78568B">
        <w:trPr>
          <w:trHeight w:val="2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заголовок произведения.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произведения;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их поступки,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слова с противоположным значением.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Восстанавливать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последовательность событий на основе вопросов.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подробно на основе вопросов учебника;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отрывки из них.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Инсценировать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стихотворение и фрагменты рассказов.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весёлые рассказы.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свой ответ.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собственные веселые истории.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</w:t>
            </w:r>
          </w:p>
          <w:p w:rsidR="006E6147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вариант исправления допущенных ошибок.</w:t>
            </w: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1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книгу для самостоятельного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чтения.</w:t>
            </w:r>
          </w:p>
        </w:tc>
      </w:tr>
      <w:tr w:rsidR="006E6147" w:rsidRPr="00A6371E" w:rsidTr="000F7A82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зарубежных</w:t>
            </w:r>
            <w:proofErr w:type="gram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с постепенным переходом на чтение про себя.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песенки разных народов с русскими песенками,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различия.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значение незнакомых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 произведений.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зарубежных сказок с героями русских сказок,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находить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общее и различия.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Давать характеристику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 произведения.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окончание сказок.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сюжеты литературных сказок разных стран.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сказки,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последовательность событий.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ересказывать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подробно сказку на основе составленного плана,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называть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волшебные события и предметы в сказке.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проектной деятельности.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собственные проекты.</w:t>
            </w: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стран (12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857388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857388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857388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857388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Инсценировать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литературные сказки зарубежных писателей.</w:t>
            </w:r>
          </w:p>
          <w:p w:rsidR="00857388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книги зарубежных сказочников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школьной и домашней</w:t>
            </w:r>
          </w:p>
          <w:p w:rsidR="00857388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библиотеках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составлять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списки книг для чтения летом (с учителем).</w:t>
            </w:r>
          </w:p>
          <w:p w:rsidR="00857388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свой ответ.</w:t>
            </w:r>
          </w:p>
          <w:p w:rsidR="00857388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возможный вариант исправления допущенных ошибок.</w:t>
            </w:r>
          </w:p>
          <w:p w:rsidR="00857388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сверяя свой ответ с текстом,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</w:t>
            </w:r>
          </w:p>
          <w:p w:rsidR="006E6147" w:rsidRPr="00A6371E" w:rsidRDefault="00857388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Tr="000F7A82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76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 класс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879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Самое великое чудо на свете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 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учебнике по литературному чтению.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Рассматривать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иллюстрации,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соотносить их содержание с содержанием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текста в учебнике.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и применять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систему условных обозначений при выполнении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нужную главу 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нужное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произведений в содержании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Предполагать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основе названия содержания главы.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Пользоваться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словарем в конце учебника.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по теме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условные обозначения.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вслух целыми словами,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интонационно объединяя их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словосочетания,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увеличивать темп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чтения при повторном чтении текста.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Выборочно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пр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себя,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отвечать на вопросы.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необходимую информацию в книге.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Обобщать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полученную информацию по истории создания книги.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Осмыслить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значение книги для прошлого,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настоящего и будущего.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возможные аннотации на книги,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аннотацию на книгу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</w:t>
            </w:r>
            <w:proofErr w:type="gramEnd"/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помощью учителя).</w:t>
            </w:r>
          </w:p>
          <w:p w:rsidR="006E6147" w:rsidRPr="00A6371E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работе пары и группы,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читать 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др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уг другу.</w:t>
            </w:r>
          </w:p>
          <w:p w:rsidR="006E6147" w:rsidRDefault="006E6147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  <w:p w:rsidR="0078568B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8B" w:rsidRPr="00A6371E" w:rsidRDefault="0078568B" w:rsidP="006E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ge245"/>
            <w:bookmarkEnd w:id="5"/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7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6147" w:rsidRPr="00A6371E" w:rsidRDefault="006E6147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Устное народное творчество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Планировать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 на  уроке.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виды устного народного творчества: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малые и большие жанры.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наизусть текст русских народных песен.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докучные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сказки от других видов сказок, называть их особенности.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Принимать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участие  в  коллективном  сочинении  сказок,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  опорой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особенности их построения.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виды прикладного искусства.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 целыми  словами,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без  ошибок  и  повторов.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Осмысливать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 прочитанного  текста  (с  помощью  вопросов,  пересказа, 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мостоятельно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чтение  про  себя  для  составления  выборочного  и  краткого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пересказов.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Определять  особенности  текста  волшебных  сказок, 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 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предметы, описывая волшебные события.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содержание сказок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иллюстрации к ним.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Делить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текст па части.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 по  самостоятельно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составленному  плану;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героев, которые противопоставлены в сказке.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  с  противоположным  значением  при  характеристике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</w:t>
            </w:r>
            <w:proofErr w:type="gram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азывать</w:t>
            </w:r>
            <w:proofErr w:type="spellEnd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основные  черты  характера  героев.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произведения. 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 героев  произведения,  героев  разных  сказок.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Инсценировать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распределять роли,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выбирать диалоги.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сказочные истории.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  словесного,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музыкального,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изобразительного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работе группы,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читать фрагменты текста в паре.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 другом,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выражать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свою позицию.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себя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оценивать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свои достижения.</w:t>
            </w: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 ч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Tr="000F7A82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Поэтическая тетрадь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8568B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</w:p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 стихи,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передавая настроение автора.</w:t>
            </w:r>
          </w:p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повторением ударных и безударных слогов в слове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(ритмом),</w:t>
            </w:r>
          </w:p>
          <w:p w:rsidR="0078568B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находить рифмующиеся слова.</w:t>
            </w:r>
          </w:p>
          <w:p w:rsidR="0078568B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различные средства выразительности.</w:t>
            </w:r>
          </w:p>
          <w:p w:rsidR="0078568B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приёмы    интонационного   чтения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(выразить    радость,</w:t>
            </w:r>
            <w:proofErr w:type="gramEnd"/>
          </w:p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удивление, определить силу голоса, выбрать тон и темп чтения).</w:t>
            </w:r>
          </w:p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 стихотворения,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используя  различные  средства  </w:t>
            </w:r>
            <w:proofErr w:type="spell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</w:t>
            </w:r>
            <w:proofErr w:type="spell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78568B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 работе  группы,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 друг  другу,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работая  в  паре,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оценивать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свои достижения.</w:t>
            </w:r>
          </w:p>
        </w:tc>
      </w:tr>
      <w:tr w:rsidR="0078568B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ч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F521AD">
        <w:trPr>
          <w:trHeight w:val="192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8568B" w:rsidRPr="00A6371E" w:rsidRDefault="0078568B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Великие русские писатели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Планировать работу на уроке,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виды деятельности.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вслух и про себя,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увеличивая темп чтения.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содержание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прочитанного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высказывать свое отношение.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лирическое и прозаическое произведения.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отличительные особенности стихотворного текста.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значение некоторых слов с опорой на текст или пользуясь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учебнике или толковым словарем.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средства художественной выразительности в лирических текстах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(эпитеты, сравнения).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  художественной   выразительности   в 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устных</w:t>
            </w:r>
            <w:proofErr w:type="gramEnd"/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высказываниях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литературной сказки.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нравственный смысл литературной сказки.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живописи и произведения литературы.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характеристику героев литературной сказки.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тему и главную мысль рассказа.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описание и рассказ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рассуждение.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разные виды планов,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воссоздавать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по плану.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заглавие  рассказа  с  темой  и  главной  мыслью,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отвечать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вопросы по содержанию.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басни,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мораль басни в текстах.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 басни.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басни на основе их поступков.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басню.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самостоятельно и 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достижения.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 басне изображенные события 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замаскированный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скрытый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смысл.</w:t>
            </w: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 ч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C5BED" w:rsidRDefault="001C5BED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C5BED" w:rsidRDefault="001C5BED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C5BED" w:rsidRDefault="001C5BED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C5BED" w:rsidRDefault="001C5BED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CF7991" w:rsidRPr="00A6371E" w:rsidTr="0078568B">
        <w:trPr>
          <w:trHeight w:val="2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247"/>
            <w:bookmarkEnd w:id="6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Поэтическая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 ч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на слух.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выражая авторское настроение.</w:t>
            </w:r>
          </w:p>
        </w:tc>
      </w:tr>
      <w:tr w:rsidR="00CF7991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текст-описание и текст-повествование.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средства  художественной  выразительности: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сравнения,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эпитеты,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олицетворения.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Следить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выражением и развитием чу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вств в л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ирических произведениях.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  непонятных  слов  и  выражений  с  опорой  на  текст,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помощью словаря в учебнике или толкового словаря.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собственные впечатления о прочитанном стихотворении.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Создавать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словесные картины по тексту стихотворения.</w:t>
            </w:r>
          </w:p>
        </w:tc>
      </w:tr>
      <w:tr w:rsidR="00CF7991" w:rsidRPr="00A6371E" w:rsidTr="000F7A82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выразительно,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CF7991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Литературные сказки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Воспринимать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  слух   тексты</w:t>
            </w:r>
          </w:p>
        </w:tc>
      </w:tr>
      <w:tr w:rsidR="00CF7991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 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литературных сказок,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высказывать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свое мнение, отношение.</w:t>
            </w:r>
          </w:p>
        </w:tc>
      </w:tr>
      <w:tr w:rsidR="001C5BED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сказки  вслух  и  про  себя,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использовать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приёмы  выразительного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чтения при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перечитывании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сказки.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литературной  и  народной  сказок;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определять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нравственный смысл сказки.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Наблюдать  за  развитием  и  последовательностью  событий  в 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сказках.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значение разных слов с опорой на текст,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 помощью словаря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или толкового словаря.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авторское отношение к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изображаемому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сказку в лицах.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 на основе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диагностической работы, представленной в учебнике.</w:t>
            </w: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Были - небылицы (10ч)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Определять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 сказки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вымышленные события и реальные.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нравственный смысл поступков героя.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Выражать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собственное  отношение  к  поступкам  героев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 сказочных  и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реальных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событиях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средства художественной выразительности в прозаическом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для краткого и полного пересказа.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подробно и кратко,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выборочно.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характеристики героев с опорой на текст.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 прочитанных книгах.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придумывать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сказочные и реальные истории.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1C5BED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249"/>
            <w:bookmarkEnd w:id="7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Поэтическая тетрадь 3 (6ч)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Читать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отражая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настроение.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стихотворении яркие образные слова и выражения.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разных поэтов на одну и ту же тему.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 по  своему  вкусу  и  читать  их  выразительно.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 выражений с опорой на текст.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авторское отношение к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изображаемому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стихотворные тексты.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правильность высказывания,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сверяя его с текстом,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1C5BED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Люби живое (16ч)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с произведением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уроке, используя условные обозначения.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и 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произведения.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основную мысль рассказа.</w:t>
            </w:r>
          </w:p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план произведения.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  герое,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подбирая   в   произведении   слова-определения,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характеризующие его поступки и характер.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наблюдения за жизнью животных с рассказом автора.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на основе плана.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рассказы о животных.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составленный  план,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сверяя  его  с  текстом  и  самостоятельно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1C5BED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78568B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Поэтическая тетрадь 4 (8ч)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Планировать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 на   уроке,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осмысливать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цели чтения.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и 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лирические тексты.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стихотворения,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отражая  позицию  автора  и  своё  отношение 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название  произведения  и  его  содержание,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высказывать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мнение.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 произведениях  средства  художественной  выразительности: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олицетворения, эпитеты, сравнения.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стихотворения.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творческих проектах.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Заучивать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стихи наизусть.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чтение друг друга,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работая в паре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1C5BED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Собирай по ягодке –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Объяснять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смысл,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название 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соответствующие   теме.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Планировать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произведением на уроке с использованием условных обозначений.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вслух и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</w:t>
            </w:r>
            <w:proofErr w:type="gramEnd"/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себя, осмысливая содержание.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пословицу с содержанием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Отвечать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 вопросы  по  содержанию  произведения;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определять  главную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мысль текста.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вопросы к текстам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особенностями речи героев.</w:t>
            </w:r>
          </w:p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юмористических произведений;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эпизоды,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которые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вызывают смех;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определять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отношение автора к событиям и героям.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юмористические рассказы о жизни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наберёшь кузовок (12ч)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8B" w:rsidRPr="00A6371E" w:rsidTr="0078568B">
        <w:trPr>
          <w:trHeight w:val="26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 страницам детских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журналов (8ч)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на уроке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(начало,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конец, виды деятельности).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для себя необходимый и интересный журнал.</w:t>
            </w:r>
          </w:p>
          <w:p w:rsidR="0078568B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тему для чтения.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библиотеке детские журналы по выбранной теме.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на слух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прочитанное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отвечать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вопросы по содержанию.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без ошибок,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плавно соединяя слова в словосочетания.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вопросы по содержанию.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необходимую информацию в журнале.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Готовить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сообщение по теме,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используя информацию журнала.</w:t>
            </w:r>
          </w:p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материалам художественных текстов свои произведения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(советы,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легенды).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78568B" w:rsidRPr="00A6371E" w:rsidTr="0078568B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68B" w:rsidRPr="00A6371E" w:rsidRDefault="0078568B" w:rsidP="0078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78568B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Зарубежная литература (8ч)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Планировать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работу на уроке.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и 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художественные произведения.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  мифологическом   тексте   эпизоды,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рассказывающие   о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представлениях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древних людей о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о творчестве писателя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 помощью учителя).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выборочно произведение.</w:t>
            </w:r>
          </w:p>
          <w:p w:rsidR="001C5BED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сказки разных народов.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свои сказки.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нравственный смысл сказки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 помощью учителя).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 по  рекомендованному  списку  и  собственному  выбору;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записывать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названия и авторов произведений,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прочитанных летом.</w:t>
            </w:r>
          </w:p>
          <w:p w:rsidR="001C5BED" w:rsidRPr="00A6371E" w:rsidRDefault="001C5BED" w:rsidP="001C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прочитанных книгах зарубежных писателей,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выражать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1C5BED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ED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5BED" w:rsidRPr="00A6371E" w:rsidRDefault="001C5BED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Tr="000F7A82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68B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57388" w:rsidRDefault="00CF7991" w:rsidP="0085738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78568B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4 класс</w:t>
            </w:r>
          </w:p>
          <w:p w:rsidR="0078568B" w:rsidRPr="00857388" w:rsidRDefault="0078568B" w:rsidP="0085738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F7A82" w:rsidRPr="00A6371E" w:rsidTr="000F7A82">
        <w:trPr>
          <w:trHeight w:val="23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Вводный урок по курсу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раздела.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Ориентироваться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 учебнике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литературному чтению.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применять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систему условных обозначений при выполнении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нужную главу и нужное произведение в содержании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знать фамилии, имена и отчества писателей, произведения которых читали в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3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Предполагать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основе названия содержание главы.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Пользоваться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словарём в конце учебника.</w:t>
            </w: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чтения (1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1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1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ценность и значимость литературы для сохранения русской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отрывки из древнерусских летописей,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былины,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жития о Сергии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Радонежском.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тексте летописи данные о различных исторических фактах.</w:t>
            </w:r>
          </w:p>
        </w:tc>
      </w:tr>
      <w:tr w:rsidR="000F7A82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Летописи, былины, жития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(8 ч)</w:t>
            </w: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78568B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78568B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летописи с художественным текстом.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поэтический и прозаический текст былины.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былину от лица её героя.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героя былины 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с опорой на текст.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былины и волшебные сказки.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тексте слова,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описывающие внешний вид героя,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характер и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поступки.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по репродукциям картин известных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Описывать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скульптурный памятник известному человеку.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информацию об интересных фактах из жизни святого человека.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Описывать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характер человека;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отношение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8568B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 известном историческом событии на основе опорных слов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других источников информации.</w:t>
            </w:r>
          </w:p>
          <w:p w:rsidR="0078568B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проектной деятельности.</w:t>
            </w:r>
          </w:p>
          <w:p w:rsidR="0078568B" w:rsidRPr="00A6371E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летопись современных важных событий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 помощью учителя).</w:t>
            </w:r>
          </w:p>
          <w:p w:rsidR="000F7A82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Договариваться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друг с другом;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позицию собеседника,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 нему внимание.</w:t>
            </w: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1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1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в темпе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разговорной речи, осмысливая его содержание.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развитием событий в сказке.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начало и конец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самостоятельно план.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большие по объёму произведения.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позицию писателя,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отношение к окружающему миру,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своим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героям.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героев разных жанров.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произведения разных жанров.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словесного и изобразительного искусства.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выразительностью литературного языка в произведениях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лучших русских писателей.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Выражать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отношение к мыслям автора,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его советам и героям</w:t>
            </w:r>
          </w:p>
          <w:p w:rsidR="000F7A82" w:rsidRDefault="000F7A82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произведений. </w:t>
            </w:r>
          </w:p>
        </w:tc>
      </w:tr>
      <w:tr w:rsidR="000F7A82" w:rsidRPr="00A6371E" w:rsidTr="000F7A82">
        <w:trPr>
          <w:trHeight w:val="23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Чудесный мир классики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(16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F7991" w:rsidRDefault="00CF7991" w:rsidP="00CF7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0F7A82" w:rsidRPr="00A6371E" w:rsidTr="000F7A82">
        <w:trPr>
          <w:trHeight w:val="23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253"/>
            <w:bookmarkEnd w:id="8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Поэтическая тетрадь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стихи русских поэтов,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воспроизводить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их наизусть.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средства художественной выразительности в лирическом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Наслаждаться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поэзией,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понимать и любить её.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интонацию,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которая больше всего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содержанию произведения.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 тексту,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отражаются переживания автора в его стихах.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Размышлять,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всегда ли совпадают они с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собственными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личными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переживаниями и отношениями к жизни, природе, людям.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мнение о герое стихотворных произведений;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принадлежат 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мысли, чувства, настроение только автору или они выражают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личные чувства других людей.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выразительно,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передавая изменения в настроении,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автором.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оценивать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своё чтение.</w:t>
            </w: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(9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RPr="00A6371E" w:rsidTr="000F7A82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Литературные сказки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народную и литературную сказки.</w:t>
            </w:r>
          </w:p>
        </w:tc>
      </w:tr>
      <w:tr w:rsidR="00CF7991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( 12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виды текстов.</w:t>
            </w:r>
          </w:p>
        </w:tc>
      </w:tr>
      <w:tr w:rsidR="00CF7991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Знать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отличительные особенности литературной сказки.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герое с опорой на 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ск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азки.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главную мысль произведения и смысл заглавия.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Делить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текст на части.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план сказки с опорой на главные события.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сказку по плану подробно и выборочно.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свой вариант сказки,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используя литературные приёмы.</w:t>
            </w:r>
          </w:p>
        </w:tc>
      </w:tr>
      <w:tr w:rsidR="00CF7991" w:rsidTr="000F7A82">
        <w:trPr>
          <w:trHeight w:val="2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рекомендованный список литературы.</w:t>
            </w:r>
          </w:p>
        </w:tc>
      </w:tr>
      <w:tr w:rsidR="000F7A82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Делу время – потехе час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без ошибок,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темпе разговорной речи.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нравственный смысл произведения.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жанр произведения.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заголовок произведения,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соотносить его с темой и главной</w:t>
            </w:r>
          </w:p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мыслью произведения.</w:t>
            </w: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( 6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78568B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78568B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78568B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прямое и переносное значение слов.</w:t>
            </w:r>
          </w:p>
          <w:p w:rsidR="0078568B" w:rsidRDefault="0078568B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поступки характеризуют героев произведения;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нравственный смысл.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Инсценировать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распределяя роли,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выбирать режиссёра.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от лица автора или одного из героев.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Узнавать,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 произведения могут рассказать о своём авторе.</w:t>
            </w:r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необходимую информацию в справочной литературе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для</w:t>
            </w:r>
            <w:proofErr w:type="gramEnd"/>
          </w:p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подготовки сообщения о творчестве изучаемого писателя.</w:t>
            </w:r>
          </w:p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сообщение о писателе.</w:t>
            </w:r>
          </w:p>
          <w:p w:rsidR="000F7A82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книги по теме,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ориентируясь на авторские произведения.</w:t>
            </w: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Страна детства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 ч)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диалоги.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смешные эпизоды из юмористических рассказов;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определять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отношение автора к героям.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что важное и серьёзное скрывается за усмешкой автора.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возможные заголовки произведений.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Использовать в своей речи средства художественной выразительности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(сравнения, эпитеты).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музыкальное сопровождение к прозаическому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план текста.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на основе плана.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смешные рассказы о школьной жизни,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 обижая своих друзей.</w:t>
            </w:r>
          </w:p>
        </w:tc>
      </w:tr>
      <w:tr w:rsidR="000F7A82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255"/>
            <w:bookmarkEnd w:id="9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Поэтическая тетрадь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размышлять 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над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 xml:space="preserve"> его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стихотворения разных поэтов.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тему,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объединяющую разные произведения поэтического</w:t>
            </w:r>
            <w:proofErr w:type="gramEnd"/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особенности поэтического творчества разных поэтов,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выражать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своё отношение.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об эпизодах из своего детства.</w:t>
            </w:r>
          </w:p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конкурсе чтецов со своим любимым стихотворением.</w:t>
            </w: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( 4 ч)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857388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Природа и 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ч)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высказывать своё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вслух и про себя,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понимать смысл прочитанного</w:t>
            </w: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заголовок произведения.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героя произведения на основе поступка.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отношение автора к героям на основе текста.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Наблюдать,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как авторы передают красоту природы с помощью слова.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нравственный смысл рассказа.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тему,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которая объединяет рассказы в разделе,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формулировать</w:t>
            </w:r>
          </w:p>
          <w:p w:rsidR="000F7A82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основную мысль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Делить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текст на части.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текст подробно и выборочно.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необходимую информацию в разных источниках для подготовки</w:t>
            </w:r>
          </w:p>
          <w:p w:rsidR="000F7A82" w:rsidRPr="00A6371E" w:rsidRDefault="000F7A82" w:rsidP="000F7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выступления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самостоятельно те</w:t>
            </w:r>
            <w:proofErr w:type="gramStart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кст дл</w:t>
            </w:r>
            <w:proofErr w:type="gramEnd"/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я энциклопедического словаря.</w:t>
            </w:r>
          </w:p>
        </w:tc>
      </w:tr>
      <w:tr w:rsidR="000F7A82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24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1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82" w:rsidRPr="00A6371E" w:rsidTr="000F7A82">
        <w:trPr>
          <w:trHeight w:val="1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F7A82" w:rsidRPr="00A6371E" w:rsidRDefault="000F7A82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Поэтическая тетрадь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Заучивать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стихи наизусть.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( 6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Воспринимать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 слух художественное произведение,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</w:t>
            </w:r>
          </w:p>
        </w:tc>
      </w:tr>
      <w:tr w:rsidR="00CF7991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выразительно.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настроение поэта и лирического героя.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за особенностями оформления стихотворной речи.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Находить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средства художественной выразительности;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сравнивать их,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дополнять.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произведения живописи,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музыки и литературы,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определять общее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настроение.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 на основе</w:t>
            </w:r>
          </w:p>
        </w:tc>
      </w:tr>
      <w:tr w:rsidR="00CF7991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диагностической работы, представленной в учебнике.</w:t>
            </w:r>
          </w:p>
        </w:tc>
      </w:tr>
      <w:tr w:rsidR="00CF7991" w:rsidRPr="00A6371E" w:rsidTr="000F7A82">
        <w:trPr>
          <w:trHeight w:val="23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Родина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выразительно,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передавая чувство гордости за своих предков.</w:t>
            </w:r>
          </w:p>
        </w:tc>
      </w:tr>
      <w:tr w:rsidR="00CF7991" w:rsidTr="000F7A82">
        <w:trPr>
          <w:trHeight w:val="2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поэтического текста.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о своей Родине,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используя прочитанные произведения.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Предполагать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содержание произведения по его названию.</w:t>
            </w:r>
          </w:p>
        </w:tc>
      </w:tr>
      <w:tr w:rsidR="00CF7991" w:rsidTr="002C13EE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Участвовать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в работе группы,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читать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стихи друг другу.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Писать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сценарий</w:t>
            </w:r>
          </w:p>
        </w:tc>
      </w:tr>
      <w:tr w:rsidR="0078568B" w:rsidRPr="00A6371E" w:rsidTr="002C13EE">
        <w:trPr>
          <w:trHeight w:val="2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568B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68B" w:rsidRPr="00A6371E" w:rsidRDefault="0078568B" w:rsidP="00CF79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991" w:rsidTr="002C13EE">
        <w:trPr>
          <w:trHeight w:val="23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Страна фантазия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фантастического жанра.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( 5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характеризировать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героев воспроизведения.</w:t>
            </w:r>
          </w:p>
        </w:tc>
      </w:tr>
      <w:tr w:rsidR="00CF7991" w:rsidRPr="00A6371E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Придумывать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фантастические истории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(с помощью учителя или</w:t>
            </w:r>
            <w:proofErr w:type="gramEnd"/>
          </w:p>
        </w:tc>
      </w:tr>
      <w:tr w:rsidR="00CF7991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самостоятельно).</w:t>
            </w:r>
          </w:p>
        </w:tc>
      </w:tr>
      <w:tr w:rsidR="00CF7991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Проверять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себя и самостоятельно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оценивать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свои достижения.</w:t>
            </w:r>
          </w:p>
        </w:tc>
      </w:tr>
      <w:tr w:rsidR="00CF7991" w:rsidRPr="00A6371E" w:rsidTr="000F7A82">
        <w:trPr>
          <w:trHeight w:val="23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Зарубежная литература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Подготовить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к выставке книги зарубежных писателей.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( 13 ч)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Пересказывать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самые интересные эпизоды из произведений от лица героев</w:t>
            </w:r>
          </w:p>
        </w:tc>
      </w:tr>
      <w:tr w:rsidR="00CF7991" w:rsidTr="000F7A82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произведений.</w:t>
            </w:r>
          </w:p>
        </w:tc>
      </w:tr>
      <w:tr w:rsidR="00CF7991" w:rsidRPr="00A6371E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рассказ о герое,</w:t>
            </w: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используя авторский текст.</w:t>
            </w:r>
          </w:p>
        </w:tc>
      </w:tr>
      <w:tr w:rsidR="00CF7991" w:rsidRPr="00A6371E" w:rsidTr="000F7A82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Высказывать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своё мнение о прочитанном произведении.</w:t>
            </w:r>
          </w:p>
        </w:tc>
      </w:tr>
      <w:tr w:rsidR="00CF7991" w:rsidTr="000F7A82">
        <w:trPr>
          <w:trHeight w:val="242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поступки героев произведения.</w:t>
            </w:r>
          </w:p>
        </w:tc>
      </w:tr>
      <w:tr w:rsidR="00CF7991" w:rsidRPr="00A6371E" w:rsidTr="000F7A82">
        <w:trPr>
          <w:trHeight w:val="2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7991" w:rsidRPr="00A6371E" w:rsidRDefault="00CF7991" w:rsidP="00CF79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37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Пользоваться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371E">
              <w:rPr>
                <w:rFonts w:ascii="Times New Roman" w:hAnsi="Times New Roman" w:cs="Times New Roman"/>
                <w:sz w:val="21"/>
                <w:szCs w:val="21"/>
              </w:rPr>
              <w:t>списком рекомендованной литературы для выбора книги.</w:t>
            </w:r>
          </w:p>
        </w:tc>
      </w:tr>
    </w:tbl>
    <w:p w:rsidR="00442BAA" w:rsidRDefault="00442BAA"/>
    <w:sectPr w:rsidR="0044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95"/>
    <w:multiLevelType w:val="hybridMultilevel"/>
    <w:tmpl w:val="321EF584"/>
    <w:lvl w:ilvl="0" w:tplc="91584CE0">
      <w:start w:val="1"/>
      <w:numFmt w:val="decimal"/>
      <w:lvlText w:val="%1)"/>
      <w:lvlJc w:val="left"/>
    </w:lvl>
    <w:lvl w:ilvl="1" w:tplc="8418FB90">
      <w:numFmt w:val="decimal"/>
      <w:lvlText w:val=""/>
      <w:lvlJc w:val="left"/>
    </w:lvl>
    <w:lvl w:ilvl="2" w:tplc="6730F814">
      <w:numFmt w:val="decimal"/>
      <w:lvlText w:val=""/>
      <w:lvlJc w:val="left"/>
    </w:lvl>
    <w:lvl w:ilvl="3" w:tplc="CE7C04F0">
      <w:numFmt w:val="decimal"/>
      <w:lvlText w:val=""/>
      <w:lvlJc w:val="left"/>
    </w:lvl>
    <w:lvl w:ilvl="4" w:tplc="C5445134">
      <w:numFmt w:val="decimal"/>
      <w:lvlText w:val=""/>
      <w:lvlJc w:val="left"/>
    </w:lvl>
    <w:lvl w:ilvl="5" w:tplc="95C08F74">
      <w:numFmt w:val="decimal"/>
      <w:lvlText w:val=""/>
      <w:lvlJc w:val="left"/>
    </w:lvl>
    <w:lvl w:ilvl="6" w:tplc="D3B44838">
      <w:numFmt w:val="decimal"/>
      <w:lvlText w:val=""/>
      <w:lvlJc w:val="left"/>
    </w:lvl>
    <w:lvl w:ilvl="7" w:tplc="F7FCFF06">
      <w:numFmt w:val="decimal"/>
      <w:lvlText w:val=""/>
      <w:lvlJc w:val="left"/>
    </w:lvl>
    <w:lvl w:ilvl="8" w:tplc="413877E2">
      <w:numFmt w:val="decimal"/>
      <w:lvlText w:val=""/>
      <w:lvlJc w:val="left"/>
    </w:lvl>
  </w:abstractNum>
  <w:abstractNum w:abstractNumId="1">
    <w:nsid w:val="00001243"/>
    <w:multiLevelType w:val="hybridMultilevel"/>
    <w:tmpl w:val="EA288546"/>
    <w:lvl w:ilvl="0" w:tplc="3C6423D8">
      <w:start w:val="1"/>
      <w:numFmt w:val="decimal"/>
      <w:lvlText w:val="%1."/>
      <w:lvlJc w:val="left"/>
    </w:lvl>
    <w:lvl w:ilvl="1" w:tplc="6A9C7882">
      <w:numFmt w:val="decimal"/>
      <w:lvlText w:val=""/>
      <w:lvlJc w:val="left"/>
    </w:lvl>
    <w:lvl w:ilvl="2" w:tplc="AF5839FE">
      <w:numFmt w:val="decimal"/>
      <w:lvlText w:val=""/>
      <w:lvlJc w:val="left"/>
    </w:lvl>
    <w:lvl w:ilvl="3" w:tplc="502E8F3A">
      <w:numFmt w:val="decimal"/>
      <w:lvlText w:val=""/>
      <w:lvlJc w:val="left"/>
    </w:lvl>
    <w:lvl w:ilvl="4" w:tplc="477A614A">
      <w:numFmt w:val="decimal"/>
      <w:lvlText w:val=""/>
      <w:lvlJc w:val="left"/>
    </w:lvl>
    <w:lvl w:ilvl="5" w:tplc="E4264584">
      <w:numFmt w:val="decimal"/>
      <w:lvlText w:val=""/>
      <w:lvlJc w:val="left"/>
    </w:lvl>
    <w:lvl w:ilvl="6" w:tplc="6002AE68">
      <w:numFmt w:val="decimal"/>
      <w:lvlText w:val=""/>
      <w:lvlJc w:val="left"/>
    </w:lvl>
    <w:lvl w:ilvl="7" w:tplc="5A0AB29A">
      <w:numFmt w:val="decimal"/>
      <w:lvlText w:val=""/>
      <w:lvlJc w:val="left"/>
    </w:lvl>
    <w:lvl w:ilvl="8" w:tplc="6AC21F4A">
      <w:numFmt w:val="decimal"/>
      <w:lvlText w:val=""/>
      <w:lvlJc w:val="left"/>
    </w:lvl>
  </w:abstractNum>
  <w:abstractNum w:abstractNumId="2">
    <w:nsid w:val="0000328A"/>
    <w:multiLevelType w:val="hybridMultilevel"/>
    <w:tmpl w:val="C652E4AA"/>
    <w:lvl w:ilvl="0" w:tplc="C866A4E6">
      <w:start w:val="1"/>
      <w:numFmt w:val="bullet"/>
      <w:lvlText w:val="•"/>
      <w:lvlJc w:val="left"/>
    </w:lvl>
    <w:lvl w:ilvl="1" w:tplc="BE822378">
      <w:numFmt w:val="decimal"/>
      <w:lvlText w:val=""/>
      <w:lvlJc w:val="left"/>
    </w:lvl>
    <w:lvl w:ilvl="2" w:tplc="F60A7A2E">
      <w:numFmt w:val="decimal"/>
      <w:lvlText w:val=""/>
      <w:lvlJc w:val="left"/>
    </w:lvl>
    <w:lvl w:ilvl="3" w:tplc="C7942934">
      <w:numFmt w:val="decimal"/>
      <w:lvlText w:val=""/>
      <w:lvlJc w:val="left"/>
    </w:lvl>
    <w:lvl w:ilvl="4" w:tplc="1F50C99A">
      <w:numFmt w:val="decimal"/>
      <w:lvlText w:val=""/>
      <w:lvlJc w:val="left"/>
    </w:lvl>
    <w:lvl w:ilvl="5" w:tplc="B73C230C">
      <w:numFmt w:val="decimal"/>
      <w:lvlText w:val=""/>
      <w:lvlJc w:val="left"/>
    </w:lvl>
    <w:lvl w:ilvl="6" w:tplc="0FE0812C">
      <w:numFmt w:val="decimal"/>
      <w:lvlText w:val=""/>
      <w:lvlJc w:val="left"/>
    </w:lvl>
    <w:lvl w:ilvl="7" w:tplc="D4601226">
      <w:numFmt w:val="decimal"/>
      <w:lvlText w:val=""/>
      <w:lvlJc w:val="left"/>
    </w:lvl>
    <w:lvl w:ilvl="8" w:tplc="9F4CBBC0">
      <w:numFmt w:val="decimal"/>
      <w:lvlText w:val=""/>
      <w:lvlJc w:val="left"/>
    </w:lvl>
  </w:abstractNum>
  <w:abstractNum w:abstractNumId="3">
    <w:nsid w:val="00003B65"/>
    <w:multiLevelType w:val="hybridMultilevel"/>
    <w:tmpl w:val="31A03736"/>
    <w:lvl w:ilvl="0" w:tplc="A0AC6CE8">
      <w:start w:val="1"/>
      <w:numFmt w:val="decimal"/>
      <w:lvlText w:val="%1"/>
      <w:lvlJc w:val="left"/>
    </w:lvl>
    <w:lvl w:ilvl="1" w:tplc="7D6612EC">
      <w:start w:val="8"/>
      <w:numFmt w:val="decimal"/>
      <w:lvlText w:val="%2)"/>
      <w:lvlJc w:val="left"/>
    </w:lvl>
    <w:lvl w:ilvl="2" w:tplc="4288D98A">
      <w:numFmt w:val="decimal"/>
      <w:lvlText w:val=""/>
      <w:lvlJc w:val="left"/>
    </w:lvl>
    <w:lvl w:ilvl="3" w:tplc="FBC67F6E">
      <w:numFmt w:val="decimal"/>
      <w:lvlText w:val=""/>
      <w:lvlJc w:val="left"/>
    </w:lvl>
    <w:lvl w:ilvl="4" w:tplc="4484DD7A">
      <w:numFmt w:val="decimal"/>
      <w:lvlText w:val=""/>
      <w:lvlJc w:val="left"/>
    </w:lvl>
    <w:lvl w:ilvl="5" w:tplc="4128F1A6">
      <w:numFmt w:val="decimal"/>
      <w:lvlText w:val=""/>
      <w:lvlJc w:val="left"/>
    </w:lvl>
    <w:lvl w:ilvl="6" w:tplc="FE38622E">
      <w:numFmt w:val="decimal"/>
      <w:lvlText w:val=""/>
      <w:lvlJc w:val="left"/>
    </w:lvl>
    <w:lvl w:ilvl="7" w:tplc="E2D24ACC">
      <w:numFmt w:val="decimal"/>
      <w:lvlText w:val=""/>
      <w:lvlJc w:val="left"/>
    </w:lvl>
    <w:lvl w:ilvl="8" w:tplc="E708A50C">
      <w:numFmt w:val="decimal"/>
      <w:lvlText w:val=""/>
      <w:lvlJc w:val="left"/>
    </w:lvl>
  </w:abstractNum>
  <w:abstractNum w:abstractNumId="4">
    <w:nsid w:val="000043F6"/>
    <w:multiLevelType w:val="hybridMultilevel"/>
    <w:tmpl w:val="BFB04F72"/>
    <w:lvl w:ilvl="0" w:tplc="5860EDA8">
      <w:start w:val="3"/>
      <w:numFmt w:val="decimal"/>
      <w:lvlText w:val="%1)"/>
      <w:lvlJc w:val="left"/>
    </w:lvl>
    <w:lvl w:ilvl="1" w:tplc="E5FA5A88">
      <w:numFmt w:val="decimal"/>
      <w:lvlText w:val=""/>
      <w:lvlJc w:val="left"/>
    </w:lvl>
    <w:lvl w:ilvl="2" w:tplc="982C3D30">
      <w:numFmt w:val="decimal"/>
      <w:lvlText w:val=""/>
      <w:lvlJc w:val="left"/>
    </w:lvl>
    <w:lvl w:ilvl="3" w:tplc="A9942732">
      <w:numFmt w:val="decimal"/>
      <w:lvlText w:val=""/>
      <w:lvlJc w:val="left"/>
    </w:lvl>
    <w:lvl w:ilvl="4" w:tplc="FFEEFD32">
      <w:numFmt w:val="decimal"/>
      <w:lvlText w:val=""/>
      <w:lvlJc w:val="left"/>
    </w:lvl>
    <w:lvl w:ilvl="5" w:tplc="E93AD98A">
      <w:numFmt w:val="decimal"/>
      <w:lvlText w:val=""/>
      <w:lvlJc w:val="left"/>
    </w:lvl>
    <w:lvl w:ilvl="6" w:tplc="07802E92">
      <w:numFmt w:val="decimal"/>
      <w:lvlText w:val=""/>
      <w:lvlJc w:val="left"/>
    </w:lvl>
    <w:lvl w:ilvl="7" w:tplc="2752D5FE">
      <w:numFmt w:val="decimal"/>
      <w:lvlText w:val=""/>
      <w:lvlJc w:val="left"/>
    </w:lvl>
    <w:lvl w:ilvl="8" w:tplc="2272E134">
      <w:numFmt w:val="decimal"/>
      <w:lvlText w:val=""/>
      <w:lvlJc w:val="left"/>
    </w:lvl>
  </w:abstractNum>
  <w:abstractNum w:abstractNumId="5">
    <w:nsid w:val="000045A1"/>
    <w:multiLevelType w:val="hybridMultilevel"/>
    <w:tmpl w:val="C42073D6"/>
    <w:lvl w:ilvl="0" w:tplc="406CD230">
      <w:start w:val="6"/>
      <w:numFmt w:val="decimal"/>
      <w:lvlText w:val="%1)"/>
      <w:lvlJc w:val="left"/>
    </w:lvl>
    <w:lvl w:ilvl="1" w:tplc="3C96CCD0">
      <w:start w:val="8"/>
      <w:numFmt w:val="decimal"/>
      <w:lvlText w:val="%2)"/>
      <w:lvlJc w:val="left"/>
    </w:lvl>
    <w:lvl w:ilvl="2" w:tplc="FDAA0922">
      <w:numFmt w:val="decimal"/>
      <w:lvlText w:val=""/>
      <w:lvlJc w:val="left"/>
    </w:lvl>
    <w:lvl w:ilvl="3" w:tplc="A7027272">
      <w:numFmt w:val="decimal"/>
      <w:lvlText w:val=""/>
      <w:lvlJc w:val="left"/>
    </w:lvl>
    <w:lvl w:ilvl="4" w:tplc="2124DD36">
      <w:numFmt w:val="decimal"/>
      <w:lvlText w:val=""/>
      <w:lvlJc w:val="left"/>
    </w:lvl>
    <w:lvl w:ilvl="5" w:tplc="E34EECEA">
      <w:numFmt w:val="decimal"/>
      <w:lvlText w:val=""/>
      <w:lvlJc w:val="left"/>
    </w:lvl>
    <w:lvl w:ilvl="6" w:tplc="729C368A">
      <w:numFmt w:val="decimal"/>
      <w:lvlText w:val=""/>
      <w:lvlJc w:val="left"/>
    </w:lvl>
    <w:lvl w:ilvl="7" w:tplc="CED424BE">
      <w:numFmt w:val="decimal"/>
      <w:lvlText w:val=""/>
      <w:lvlJc w:val="left"/>
    </w:lvl>
    <w:lvl w:ilvl="8" w:tplc="D25A6D4A">
      <w:numFmt w:val="decimal"/>
      <w:lvlText w:val=""/>
      <w:lvlJc w:val="left"/>
    </w:lvl>
  </w:abstractNum>
  <w:abstractNum w:abstractNumId="6">
    <w:nsid w:val="000045CE"/>
    <w:multiLevelType w:val="hybridMultilevel"/>
    <w:tmpl w:val="94F87384"/>
    <w:lvl w:ilvl="0" w:tplc="29F4FD40">
      <w:start w:val="1"/>
      <w:numFmt w:val="bullet"/>
      <w:lvlText w:val="и"/>
      <w:lvlJc w:val="left"/>
    </w:lvl>
    <w:lvl w:ilvl="1" w:tplc="4A0289D0">
      <w:start w:val="4"/>
      <w:numFmt w:val="decimal"/>
      <w:lvlText w:val="%2)"/>
      <w:lvlJc w:val="left"/>
    </w:lvl>
    <w:lvl w:ilvl="2" w:tplc="544EA200">
      <w:start w:val="5"/>
      <w:numFmt w:val="decimal"/>
      <w:lvlText w:val="%3)"/>
      <w:lvlJc w:val="left"/>
    </w:lvl>
    <w:lvl w:ilvl="3" w:tplc="4796BBB8">
      <w:numFmt w:val="decimal"/>
      <w:lvlText w:val=""/>
      <w:lvlJc w:val="left"/>
    </w:lvl>
    <w:lvl w:ilvl="4" w:tplc="2D0ECF38">
      <w:numFmt w:val="decimal"/>
      <w:lvlText w:val=""/>
      <w:lvlJc w:val="left"/>
    </w:lvl>
    <w:lvl w:ilvl="5" w:tplc="28BC22E8">
      <w:numFmt w:val="decimal"/>
      <w:lvlText w:val=""/>
      <w:lvlJc w:val="left"/>
    </w:lvl>
    <w:lvl w:ilvl="6" w:tplc="9E22F418">
      <w:numFmt w:val="decimal"/>
      <w:lvlText w:val=""/>
      <w:lvlJc w:val="left"/>
    </w:lvl>
    <w:lvl w:ilvl="7" w:tplc="DF041D0C">
      <w:numFmt w:val="decimal"/>
      <w:lvlText w:val=""/>
      <w:lvlJc w:val="left"/>
    </w:lvl>
    <w:lvl w:ilvl="8" w:tplc="D866452C">
      <w:numFmt w:val="decimal"/>
      <w:lvlText w:val=""/>
      <w:lvlJc w:val="left"/>
    </w:lvl>
  </w:abstractNum>
  <w:abstractNum w:abstractNumId="7">
    <w:nsid w:val="00004ECF"/>
    <w:multiLevelType w:val="hybridMultilevel"/>
    <w:tmpl w:val="32F0AAD8"/>
    <w:lvl w:ilvl="0" w:tplc="A28EB58A">
      <w:start w:val="1"/>
      <w:numFmt w:val="decimal"/>
      <w:lvlText w:val="%1"/>
      <w:lvlJc w:val="left"/>
    </w:lvl>
    <w:lvl w:ilvl="1" w:tplc="1618E528">
      <w:start w:val="4"/>
      <w:numFmt w:val="decimal"/>
      <w:lvlText w:val="%2)"/>
      <w:lvlJc w:val="left"/>
    </w:lvl>
    <w:lvl w:ilvl="2" w:tplc="B904821C">
      <w:numFmt w:val="decimal"/>
      <w:lvlText w:val=""/>
      <w:lvlJc w:val="left"/>
    </w:lvl>
    <w:lvl w:ilvl="3" w:tplc="DB18A016">
      <w:numFmt w:val="decimal"/>
      <w:lvlText w:val=""/>
      <w:lvlJc w:val="left"/>
    </w:lvl>
    <w:lvl w:ilvl="4" w:tplc="1B8C38A2">
      <w:numFmt w:val="decimal"/>
      <w:lvlText w:val=""/>
      <w:lvlJc w:val="left"/>
    </w:lvl>
    <w:lvl w:ilvl="5" w:tplc="E9423E80">
      <w:numFmt w:val="decimal"/>
      <w:lvlText w:val=""/>
      <w:lvlJc w:val="left"/>
    </w:lvl>
    <w:lvl w:ilvl="6" w:tplc="2E76D2D6">
      <w:numFmt w:val="decimal"/>
      <w:lvlText w:val=""/>
      <w:lvlJc w:val="left"/>
    </w:lvl>
    <w:lvl w:ilvl="7" w:tplc="D3DEA118">
      <w:numFmt w:val="decimal"/>
      <w:lvlText w:val=""/>
      <w:lvlJc w:val="left"/>
    </w:lvl>
    <w:lvl w:ilvl="8" w:tplc="C7767B5C">
      <w:numFmt w:val="decimal"/>
      <w:lvlText w:val=""/>
      <w:lvlJc w:val="left"/>
    </w:lvl>
  </w:abstractNum>
  <w:abstractNum w:abstractNumId="8">
    <w:nsid w:val="000053D3"/>
    <w:multiLevelType w:val="hybridMultilevel"/>
    <w:tmpl w:val="1368BB98"/>
    <w:lvl w:ilvl="0" w:tplc="56E64076">
      <w:start w:val="4"/>
      <w:numFmt w:val="decimal"/>
      <w:lvlText w:val="%1)"/>
      <w:lvlJc w:val="left"/>
    </w:lvl>
    <w:lvl w:ilvl="1" w:tplc="7F428BE8">
      <w:start w:val="1"/>
      <w:numFmt w:val="decimal"/>
      <w:lvlText w:val="%2"/>
      <w:lvlJc w:val="left"/>
    </w:lvl>
    <w:lvl w:ilvl="2" w:tplc="B3D0AC38">
      <w:numFmt w:val="decimal"/>
      <w:lvlText w:val=""/>
      <w:lvlJc w:val="left"/>
    </w:lvl>
    <w:lvl w:ilvl="3" w:tplc="7FDCABEC">
      <w:numFmt w:val="decimal"/>
      <w:lvlText w:val=""/>
      <w:lvlJc w:val="left"/>
    </w:lvl>
    <w:lvl w:ilvl="4" w:tplc="23166000">
      <w:numFmt w:val="decimal"/>
      <w:lvlText w:val=""/>
      <w:lvlJc w:val="left"/>
    </w:lvl>
    <w:lvl w:ilvl="5" w:tplc="6D503160">
      <w:numFmt w:val="decimal"/>
      <w:lvlText w:val=""/>
      <w:lvlJc w:val="left"/>
    </w:lvl>
    <w:lvl w:ilvl="6" w:tplc="7D046E46">
      <w:numFmt w:val="decimal"/>
      <w:lvlText w:val=""/>
      <w:lvlJc w:val="left"/>
    </w:lvl>
    <w:lvl w:ilvl="7" w:tplc="CB9A7E3C">
      <w:numFmt w:val="decimal"/>
      <w:lvlText w:val=""/>
      <w:lvlJc w:val="left"/>
    </w:lvl>
    <w:lvl w:ilvl="8" w:tplc="2C9CD924">
      <w:numFmt w:val="decimal"/>
      <w:lvlText w:val=""/>
      <w:lvlJc w:val="left"/>
    </w:lvl>
  </w:abstractNum>
  <w:abstractNum w:abstractNumId="9">
    <w:nsid w:val="00005707"/>
    <w:multiLevelType w:val="hybridMultilevel"/>
    <w:tmpl w:val="3434FFCA"/>
    <w:lvl w:ilvl="0" w:tplc="99420A24">
      <w:start w:val="7"/>
      <w:numFmt w:val="decimal"/>
      <w:lvlText w:val="%1)"/>
      <w:lvlJc w:val="left"/>
    </w:lvl>
    <w:lvl w:ilvl="1" w:tplc="70D8A466">
      <w:numFmt w:val="decimal"/>
      <w:lvlText w:val=""/>
      <w:lvlJc w:val="left"/>
    </w:lvl>
    <w:lvl w:ilvl="2" w:tplc="65A25064">
      <w:numFmt w:val="decimal"/>
      <w:lvlText w:val=""/>
      <w:lvlJc w:val="left"/>
    </w:lvl>
    <w:lvl w:ilvl="3" w:tplc="85FA69C6">
      <w:numFmt w:val="decimal"/>
      <w:lvlText w:val=""/>
      <w:lvlJc w:val="left"/>
    </w:lvl>
    <w:lvl w:ilvl="4" w:tplc="6F1047B0">
      <w:numFmt w:val="decimal"/>
      <w:lvlText w:val=""/>
      <w:lvlJc w:val="left"/>
    </w:lvl>
    <w:lvl w:ilvl="5" w:tplc="B846E4F2">
      <w:numFmt w:val="decimal"/>
      <w:lvlText w:val=""/>
      <w:lvlJc w:val="left"/>
    </w:lvl>
    <w:lvl w:ilvl="6" w:tplc="D53CF8FA">
      <w:numFmt w:val="decimal"/>
      <w:lvlText w:val=""/>
      <w:lvlJc w:val="left"/>
    </w:lvl>
    <w:lvl w:ilvl="7" w:tplc="21B6C7E2">
      <w:numFmt w:val="decimal"/>
      <w:lvlText w:val=""/>
      <w:lvlJc w:val="left"/>
    </w:lvl>
    <w:lvl w:ilvl="8" w:tplc="C4A6ACE6">
      <w:numFmt w:val="decimal"/>
      <w:lvlText w:val=""/>
      <w:lvlJc w:val="left"/>
    </w:lvl>
  </w:abstractNum>
  <w:abstractNum w:abstractNumId="10">
    <w:nsid w:val="000058D5"/>
    <w:multiLevelType w:val="hybridMultilevel"/>
    <w:tmpl w:val="052EFBE6"/>
    <w:lvl w:ilvl="0" w:tplc="379237FC">
      <w:start w:val="1"/>
      <w:numFmt w:val="decimal"/>
      <w:lvlText w:val="%1)"/>
      <w:lvlJc w:val="left"/>
    </w:lvl>
    <w:lvl w:ilvl="1" w:tplc="337EC386">
      <w:numFmt w:val="decimal"/>
      <w:lvlText w:val=""/>
      <w:lvlJc w:val="left"/>
    </w:lvl>
    <w:lvl w:ilvl="2" w:tplc="9564A934">
      <w:numFmt w:val="decimal"/>
      <w:lvlText w:val=""/>
      <w:lvlJc w:val="left"/>
    </w:lvl>
    <w:lvl w:ilvl="3" w:tplc="A1CC96E6">
      <w:numFmt w:val="decimal"/>
      <w:lvlText w:val=""/>
      <w:lvlJc w:val="left"/>
    </w:lvl>
    <w:lvl w:ilvl="4" w:tplc="978446B6">
      <w:numFmt w:val="decimal"/>
      <w:lvlText w:val=""/>
      <w:lvlJc w:val="left"/>
    </w:lvl>
    <w:lvl w:ilvl="5" w:tplc="318AF934">
      <w:numFmt w:val="decimal"/>
      <w:lvlText w:val=""/>
      <w:lvlJc w:val="left"/>
    </w:lvl>
    <w:lvl w:ilvl="6" w:tplc="C3485DEA">
      <w:numFmt w:val="decimal"/>
      <w:lvlText w:val=""/>
      <w:lvlJc w:val="left"/>
    </w:lvl>
    <w:lvl w:ilvl="7" w:tplc="44D04936">
      <w:numFmt w:val="decimal"/>
      <w:lvlText w:val=""/>
      <w:lvlJc w:val="left"/>
    </w:lvl>
    <w:lvl w:ilvl="8" w:tplc="207E044C">
      <w:numFmt w:val="decimal"/>
      <w:lvlText w:val=""/>
      <w:lvlJc w:val="left"/>
    </w:lvl>
  </w:abstractNum>
  <w:abstractNum w:abstractNumId="11">
    <w:nsid w:val="00005D2A"/>
    <w:multiLevelType w:val="hybridMultilevel"/>
    <w:tmpl w:val="29B45AA8"/>
    <w:lvl w:ilvl="0" w:tplc="76B43428">
      <w:start w:val="1"/>
      <w:numFmt w:val="decimal"/>
      <w:lvlText w:val="%1)"/>
      <w:lvlJc w:val="left"/>
    </w:lvl>
    <w:lvl w:ilvl="1" w:tplc="4B764BC0">
      <w:numFmt w:val="decimal"/>
      <w:lvlText w:val=""/>
      <w:lvlJc w:val="left"/>
    </w:lvl>
    <w:lvl w:ilvl="2" w:tplc="88E65604">
      <w:numFmt w:val="decimal"/>
      <w:lvlText w:val=""/>
      <w:lvlJc w:val="left"/>
    </w:lvl>
    <w:lvl w:ilvl="3" w:tplc="4E849940">
      <w:numFmt w:val="decimal"/>
      <w:lvlText w:val=""/>
      <w:lvlJc w:val="left"/>
    </w:lvl>
    <w:lvl w:ilvl="4" w:tplc="D7BCD060">
      <w:numFmt w:val="decimal"/>
      <w:lvlText w:val=""/>
      <w:lvlJc w:val="left"/>
    </w:lvl>
    <w:lvl w:ilvl="5" w:tplc="9F3C4FA0">
      <w:numFmt w:val="decimal"/>
      <w:lvlText w:val=""/>
      <w:lvlJc w:val="left"/>
    </w:lvl>
    <w:lvl w:ilvl="6" w:tplc="1AE887BA">
      <w:numFmt w:val="decimal"/>
      <w:lvlText w:val=""/>
      <w:lvlJc w:val="left"/>
    </w:lvl>
    <w:lvl w:ilvl="7" w:tplc="7374907E">
      <w:numFmt w:val="decimal"/>
      <w:lvlText w:val=""/>
      <w:lvlJc w:val="left"/>
    </w:lvl>
    <w:lvl w:ilvl="8" w:tplc="A9BC1A64">
      <w:numFmt w:val="decimal"/>
      <w:lvlText w:val=""/>
      <w:lvlJc w:val="left"/>
    </w:lvl>
  </w:abstractNum>
  <w:abstractNum w:abstractNumId="12">
    <w:nsid w:val="00007C27"/>
    <w:multiLevelType w:val="hybridMultilevel"/>
    <w:tmpl w:val="39C0F67C"/>
    <w:lvl w:ilvl="0" w:tplc="B0AAE45E">
      <w:start w:val="12"/>
      <w:numFmt w:val="decimal"/>
      <w:lvlText w:val="%1)"/>
      <w:lvlJc w:val="left"/>
    </w:lvl>
    <w:lvl w:ilvl="1" w:tplc="7CDC88C6">
      <w:start w:val="1"/>
      <w:numFmt w:val="decimal"/>
      <w:lvlText w:val="%2"/>
      <w:lvlJc w:val="left"/>
    </w:lvl>
    <w:lvl w:ilvl="2" w:tplc="AB4AB06C">
      <w:numFmt w:val="decimal"/>
      <w:lvlText w:val=""/>
      <w:lvlJc w:val="left"/>
    </w:lvl>
    <w:lvl w:ilvl="3" w:tplc="B7BAD80C">
      <w:numFmt w:val="decimal"/>
      <w:lvlText w:val=""/>
      <w:lvlJc w:val="left"/>
    </w:lvl>
    <w:lvl w:ilvl="4" w:tplc="FCA83B24">
      <w:numFmt w:val="decimal"/>
      <w:lvlText w:val=""/>
      <w:lvlJc w:val="left"/>
    </w:lvl>
    <w:lvl w:ilvl="5" w:tplc="48D4491E">
      <w:numFmt w:val="decimal"/>
      <w:lvlText w:val=""/>
      <w:lvlJc w:val="left"/>
    </w:lvl>
    <w:lvl w:ilvl="6" w:tplc="86D40A6A">
      <w:numFmt w:val="decimal"/>
      <w:lvlText w:val=""/>
      <w:lvlJc w:val="left"/>
    </w:lvl>
    <w:lvl w:ilvl="7" w:tplc="F314D642">
      <w:numFmt w:val="decimal"/>
      <w:lvlText w:val=""/>
      <w:lvlJc w:val="left"/>
    </w:lvl>
    <w:lvl w:ilvl="8" w:tplc="528E7BF0">
      <w:numFmt w:val="decimal"/>
      <w:lvlText w:val=""/>
      <w:lvlJc w:val="left"/>
    </w:lvl>
  </w:abstractNum>
  <w:abstractNum w:abstractNumId="13">
    <w:nsid w:val="00007CBE"/>
    <w:multiLevelType w:val="hybridMultilevel"/>
    <w:tmpl w:val="3F70F764"/>
    <w:lvl w:ilvl="0" w:tplc="813A13A6">
      <w:start w:val="1"/>
      <w:numFmt w:val="bullet"/>
      <w:lvlText w:val="и"/>
      <w:lvlJc w:val="left"/>
    </w:lvl>
    <w:lvl w:ilvl="1" w:tplc="32CAD466">
      <w:start w:val="7"/>
      <w:numFmt w:val="decimal"/>
      <w:lvlText w:val="%2)"/>
      <w:lvlJc w:val="left"/>
    </w:lvl>
    <w:lvl w:ilvl="2" w:tplc="DFB4A01E">
      <w:start w:val="7"/>
      <w:numFmt w:val="decimal"/>
      <w:lvlText w:val="%3)"/>
      <w:lvlJc w:val="left"/>
    </w:lvl>
    <w:lvl w:ilvl="3" w:tplc="2BC806E2">
      <w:numFmt w:val="decimal"/>
      <w:lvlText w:val=""/>
      <w:lvlJc w:val="left"/>
    </w:lvl>
    <w:lvl w:ilvl="4" w:tplc="79926D26">
      <w:numFmt w:val="decimal"/>
      <w:lvlText w:val=""/>
      <w:lvlJc w:val="left"/>
    </w:lvl>
    <w:lvl w:ilvl="5" w:tplc="BE685208">
      <w:numFmt w:val="decimal"/>
      <w:lvlText w:val=""/>
      <w:lvlJc w:val="left"/>
    </w:lvl>
    <w:lvl w:ilvl="6" w:tplc="7B7E2EE8">
      <w:numFmt w:val="decimal"/>
      <w:lvlText w:val=""/>
      <w:lvlJc w:val="left"/>
    </w:lvl>
    <w:lvl w:ilvl="7" w:tplc="D5D25F54">
      <w:numFmt w:val="decimal"/>
      <w:lvlText w:val=""/>
      <w:lvlJc w:val="left"/>
    </w:lvl>
    <w:lvl w:ilvl="8" w:tplc="7D44FC0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1"/>
    <w:rsid w:val="000F7A82"/>
    <w:rsid w:val="001C5BED"/>
    <w:rsid w:val="002C13EE"/>
    <w:rsid w:val="00442BAA"/>
    <w:rsid w:val="006E6147"/>
    <w:rsid w:val="00733A10"/>
    <w:rsid w:val="0078568B"/>
    <w:rsid w:val="00857388"/>
    <w:rsid w:val="008D5D99"/>
    <w:rsid w:val="00CF7991"/>
    <w:rsid w:val="00D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991"/>
  </w:style>
  <w:style w:type="character" w:styleId="a3">
    <w:name w:val="Hyperlink"/>
    <w:basedOn w:val="a0"/>
    <w:uiPriority w:val="99"/>
    <w:unhideWhenUsed/>
    <w:rsid w:val="00CF79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99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CF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991"/>
  </w:style>
  <w:style w:type="paragraph" w:styleId="a8">
    <w:name w:val="footer"/>
    <w:basedOn w:val="a"/>
    <w:link w:val="a9"/>
    <w:uiPriority w:val="99"/>
    <w:unhideWhenUsed/>
    <w:rsid w:val="00CF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991"/>
  </w:style>
  <w:style w:type="paragraph" w:styleId="aa">
    <w:name w:val="Balloon Text"/>
    <w:basedOn w:val="a"/>
    <w:link w:val="ab"/>
    <w:uiPriority w:val="99"/>
    <w:semiHidden/>
    <w:unhideWhenUsed/>
    <w:rsid w:val="00C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99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F7991"/>
  </w:style>
  <w:style w:type="table" w:customStyle="1" w:styleId="10">
    <w:name w:val="Сетка таблицы1"/>
    <w:basedOn w:val="a1"/>
    <w:next w:val="a5"/>
    <w:uiPriority w:val="59"/>
    <w:rsid w:val="00CF7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CF7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991"/>
  </w:style>
  <w:style w:type="paragraph" w:styleId="ac">
    <w:name w:val="No Spacing"/>
    <w:uiPriority w:val="1"/>
    <w:qFormat/>
    <w:rsid w:val="00CF79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носка"/>
    <w:basedOn w:val="a"/>
    <w:rsid w:val="00CF7991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991"/>
  </w:style>
  <w:style w:type="character" w:styleId="a3">
    <w:name w:val="Hyperlink"/>
    <w:basedOn w:val="a0"/>
    <w:uiPriority w:val="99"/>
    <w:unhideWhenUsed/>
    <w:rsid w:val="00CF79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99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CF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991"/>
  </w:style>
  <w:style w:type="paragraph" w:styleId="a8">
    <w:name w:val="footer"/>
    <w:basedOn w:val="a"/>
    <w:link w:val="a9"/>
    <w:uiPriority w:val="99"/>
    <w:unhideWhenUsed/>
    <w:rsid w:val="00CF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991"/>
  </w:style>
  <w:style w:type="paragraph" w:styleId="aa">
    <w:name w:val="Balloon Text"/>
    <w:basedOn w:val="a"/>
    <w:link w:val="ab"/>
    <w:uiPriority w:val="99"/>
    <w:semiHidden/>
    <w:unhideWhenUsed/>
    <w:rsid w:val="00C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99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F7991"/>
  </w:style>
  <w:style w:type="table" w:customStyle="1" w:styleId="10">
    <w:name w:val="Сетка таблицы1"/>
    <w:basedOn w:val="a1"/>
    <w:next w:val="a5"/>
    <w:uiPriority w:val="59"/>
    <w:rsid w:val="00CF7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CF7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7991"/>
  </w:style>
  <w:style w:type="paragraph" w:styleId="ac">
    <w:name w:val="No Spacing"/>
    <w:uiPriority w:val="1"/>
    <w:qFormat/>
    <w:rsid w:val="00CF79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носка"/>
    <w:basedOn w:val="a"/>
    <w:rsid w:val="00CF7991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25</Pages>
  <Words>11212</Words>
  <Characters>63911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2017-02-06T18:54:00Z</dcterms:created>
  <dcterms:modified xsi:type="dcterms:W3CDTF">2017-02-06T20:37:00Z</dcterms:modified>
</cp:coreProperties>
</file>